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37" w:rsidRPr="00AC0937" w:rsidRDefault="00AC0937" w:rsidP="00AC0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2.8</w:t>
      </w:r>
    </w:p>
    <w:p w:rsidR="00AC0937" w:rsidRPr="00AC0937" w:rsidRDefault="00AC0937" w:rsidP="00AC0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AC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:rsidR="00AC0937" w:rsidRPr="00AC0937" w:rsidRDefault="00AC0937" w:rsidP="00AC09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43.01.09  Повар, кондитер</w:t>
      </w:r>
    </w:p>
    <w:p w:rsidR="00AC0937" w:rsidRPr="00AC0937" w:rsidRDefault="00AC0937" w:rsidP="00AC093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AC0937" w:rsidRPr="00AC0937" w:rsidTr="00B01719">
        <w:tc>
          <w:tcPr>
            <w:tcW w:w="5528" w:type="dxa"/>
            <w:hideMark/>
          </w:tcPr>
          <w:p w:rsidR="00AC0937" w:rsidRPr="00AC0937" w:rsidRDefault="00AC0937" w:rsidP="00AC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AC0937" w:rsidRPr="00AC0937" w:rsidRDefault="00AC0937" w:rsidP="00AC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AC0937" w:rsidRPr="00AC0937" w:rsidTr="00B01719">
        <w:tc>
          <w:tcPr>
            <w:tcW w:w="5528" w:type="dxa"/>
            <w:hideMark/>
          </w:tcPr>
          <w:p w:rsidR="00AC0937" w:rsidRPr="00AC0937" w:rsidRDefault="00AC0937" w:rsidP="00AC0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7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160-о </w:t>
            </w: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7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28.08.2023 г.                 </w:t>
            </w:r>
          </w:p>
        </w:tc>
      </w:tr>
    </w:tbl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37" w:rsidRPr="00AC0937" w:rsidRDefault="00AC0937" w:rsidP="00AC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ПРОФЕССИОНАЛЬНОГО МОДУЛЯ</w:t>
      </w:r>
      <w:bookmarkStart w:id="0" w:name="_GoBack"/>
      <w:bookmarkEnd w:id="0"/>
    </w:p>
    <w:p w:rsidR="00AC0937" w:rsidRPr="00AC0937" w:rsidRDefault="00AC0937" w:rsidP="00AC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C093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ПМ.03 «Приготовление, оформление и подготовка к реализации холодных блюд,</w:t>
      </w: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93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кулинарных изделий,  закусок разнообразного ассортимента»</w:t>
      </w:r>
    </w:p>
    <w:p w:rsidR="00AC0937" w:rsidRPr="00AC0937" w:rsidRDefault="00AC0937" w:rsidP="00AC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:rsidR="00AC0937" w:rsidRPr="00AC0937" w:rsidRDefault="00AC0937" w:rsidP="00AC093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</w:t>
      </w:r>
      <w:r w:rsidRPr="00AC09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«Приготовление, оформление и подготовка к реализации холодных блюд, кулинарных изделий,  закусок разнообразного ассортимента»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Pr="00AC09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AC0937">
        <w:rPr>
          <w:rFonts w:ascii="Times New Roman" w:eastAsia="Times New Roman" w:hAnsi="Times New Roman" w:cs="Times New Roman"/>
          <w:sz w:val="24"/>
          <w:lang w:eastAsia="ru-RU"/>
        </w:rPr>
        <w:t>43.01.09 Повар, кондитер (на базе основного общего образования).</w:t>
      </w:r>
    </w:p>
    <w:p w:rsidR="00AC0937" w:rsidRPr="00AC0937" w:rsidRDefault="00AC0937" w:rsidP="00AC093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утверждённого приказом Министерства образования и  науки Российской Федерации от</w:t>
      </w:r>
      <w:r w:rsidRPr="00AC09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 09 декабря 2016 года № 1569,основной образовательной программы по профессии  </w:t>
      </w:r>
      <w:r w:rsidRPr="00AC09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Повар, кондитер </w:t>
      </w:r>
      <w:r w:rsidRPr="00AC09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(рег.№ 43.01.09-181228 от 28.12.2018 г).</w:t>
      </w:r>
    </w:p>
    <w:p w:rsidR="00AC0937" w:rsidRPr="00AC0937" w:rsidRDefault="00AC0937" w:rsidP="00AC0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AC0937" w:rsidRPr="00AC0937" w:rsidRDefault="00AC0937" w:rsidP="00AC09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37" w:rsidRPr="00AC0937" w:rsidRDefault="00AC0937" w:rsidP="00AC0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колледж» Н.В.Промахова, Лещенко С.В.</w:t>
      </w: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AC0937" w:rsidRPr="00AC0937" w:rsidSect="00B01719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C0937" w:rsidRPr="00AC0937" w:rsidTr="00B01719">
        <w:tc>
          <w:tcPr>
            <w:tcW w:w="750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937" w:rsidRPr="00AC0937" w:rsidTr="00B01719">
        <w:tc>
          <w:tcPr>
            <w:tcW w:w="750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937" w:rsidRPr="00AC0937" w:rsidTr="00B01719">
        <w:tc>
          <w:tcPr>
            <w:tcW w:w="750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AC0937" w:rsidRPr="00AC0937" w:rsidSect="00B01719">
          <w:pgSz w:w="11907" w:h="16840"/>
          <w:pgMar w:top="1134" w:right="851" w:bottom="992" w:left="1418" w:header="709" w:footer="709" w:gutter="0"/>
          <w:cols w:space="720"/>
        </w:sect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</w:t>
      </w: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AC0937" w:rsidRPr="00AC0937" w:rsidRDefault="00AC0937" w:rsidP="00AC0937">
      <w:pPr>
        <w:spacing w:after="20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MS Mincho" w:hAnsi="Times New Roman" w:cs="Times New Roman"/>
          <w:sz w:val="24"/>
          <w:szCs w:val="24"/>
          <w:lang w:eastAsia="ru-RU"/>
        </w:rPr>
        <w:t>ПМ.03 «Приготовление, оформление и подготовка к реализации холодных блюд, кулинарных изделий,  закусок разнообразного ассортимента»</w:t>
      </w:r>
    </w:p>
    <w:p w:rsidR="00AC0937" w:rsidRPr="00AC0937" w:rsidRDefault="00AC0937" w:rsidP="00AC0937">
      <w:pPr>
        <w:numPr>
          <w:ilvl w:val="1"/>
          <w:numId w:val="8"/>
        </w:num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1" w:name="_Hlk511590080"/>
      <w:r w:rsidRPr="00AC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  <w:bookmarkEnd w:id="1"/>
    </w:p>
    <w:p w:rsidR="00AC0937" w:rsidRPr="00AC0937" w:rsidRDefault="00AC0937" w:rsidP="00AC0937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</w:t>
      </w:r>
      <w:r w:rsidRPr="00AC093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«Приготовление, оформление и подготовка к реализации холодных блюд, кулинарных изделий,  закусок разнообразного ассортимента»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AC0937" w:rsidRPr="00AC0937" w:rsidTr="00B01719">
        <w:tc>
          <w:tcPr>
            <w:tcW w:w="1135" w:type="dxa"/>
            <w:shd w:val="clear" w:color="auto" w:fill="auto"/>
            <w:vAlign w:val="center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AC0937" w:rsidRPr="00AC0937" w:rsidTr="00B01719">
        <w:trPr>
          <w:trHeight w:val="5411"/>
        </w:trPr>
        <w:tc>
          <w:tcPr>
            <w:tcW w:w="1135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05.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08.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11.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ПК.1.2.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4.Владеть техникой работы с ножом при нарезке, измельчении, филитировании,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</w:t>
            </w:r>
          </w:p>
        </w:tc>
        <w:tc>
          <w:tcPr>
            <w:tcW w:w="4394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AC0937" w:rsidRPr="00AC0937" w:rsidRDefault="00AC0937" w:rsidP="00AC09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Распределение планируемых результатов освоения профессионального модуля:</w:t>
      </w:r>
    </w:p>
    <w:p w:rsidR="00AC0937" w:rsidRPr="00AC0937" w:rsidRDefault="00AC0937" w:rsidP="00AC0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49"/>
        <w:gridCol w:w="3050"/>
        <w:gridCol w:w="3210"/>
      </w:tblGrid>
      <w:tr w:rsidR="00AC0937" w:rsidRPr="00AC0937" w:rsidTr="00B01719">
        <w:trPr>
          <w:trHeight w:val="6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ПК, ЛР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C0937" w:rsidRPr="00AC0937" w:rsidRDefault="00AC0937" w:rsidP="00AC093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C0937" w:rsidRPr="00AC0937" w:rsidRDefault="00AC0937" w:rsidP="00AC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качество готовых полуфабрикатов , осуществлять упаковку, маркировку, складирование, хранение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сокращения потерь при обработке сырья и приготовлении полуфабрикатов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C09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финансовой</w:t>
            </w:r>
            <w:r w:rsidRPr="00AC09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грамотности,</w:t>
            </w:r>
            <w:r w:rsidRPr="00AC09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предпринимательскую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 w:rsidRPr="00AC09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</w:t>
            </w:r>
            <w:r w:rsidRPr="00AC09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техники общения, ориентированные на потребителя; базовый сло-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варный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запас, в т.ч. на иностранном языке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before="1"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Разработке, адаптации рецептур холодных блюд, кулинарных изделий, закусок,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авторских, брендовых, региональных с учетом потребностей различ-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 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форм обслуживания;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оформлении и подготовки к презентации и реализации холодных блюд, кули-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нарных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закусок,</w:t>
            </w:r>
            <w:r w:rsidRPr="00AC09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авторских,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брендовых, региональных;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потребителями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непродолжительное</w:t>
            </w:r>
            <w:r w:rsidRPr="00AC09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соусов,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заправок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Выбирать, применять, комбинировать различные методы обработки (вручную, механическим способом), подготовки сырья с учетом его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1.Организации и проведении подготовки рабочих мест, подготовки к работе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инструментов,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весоизмерительных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струкциями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регламентами;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2.Обеспечении наличия продуктов, полуфабрикатов в соответствии с заказом,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планом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их хранения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расхода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ресурсосбережения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3.Организации и ведении процессов приготовления, творческого оформления и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к презентации и реализации холодных соусов, заправок сложного ас-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сортимента с учетом потребностей различных категорий потребителей, видов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3.3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салатов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форм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1.Организации и проведении подготовки рабочих мест, подготовки к работе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инструментов,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струкциями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регламентами;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4.Организации и ведении процессов приготовления, творческого оформления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к презентации и реализации салатов сложного ассортимента с учетом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обслуживания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3.4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r w:rsidRPr="00AC09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реа-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  <w:r w:rsidRPr="00AC093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канапе,</w:t>
            </w:r>
            <w:r w:rsidRPr="00AC093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</w:t>
            </w:r>
            <w:r w:rsidRPr="00AC093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раз-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1.Организации и проведении подготовки рабочих мест, подготовки к работе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инструментов,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струкциями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регламентами;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5.Организации и ведении процессов приготовления, творческого оформления и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к презентации и реализации канапе, холодных закусок сложного ас-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сортимента с учетом потребностей различных категорий потребителей, видов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реа-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  <w:r w:rsidRPr="00AC093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блюд</w:t>
            </w:r>
            <w:r w:rsidRPr="00AC093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рыбы,</w:t>
            </w:r>
            <w:r w:rsidRPr="00AC093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нерыбного</w:t>
            </w:r>
            <w:r w:rsidRPr="00AC093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водного</w:t>
            </w:r>
            <w:r w:rsidRPr="00AC093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</w:t>
            </w:r>
            <w:r w:rsidRPr="00AC093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1.Организации и проведении подготовки рабочих мест, подготовки к работе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инструментов,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инструкциями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регламентами;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6.Организации и ведении процессов приготовления, творческого оформления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к презентации и реализации холодных блюд из рыбы, нерыбного вод-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сырья сложного ассортимента с учетом потребностей различных категорий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обслуживания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3.6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реа-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блюд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мяса,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птицы,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дичи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1.Организации и проведении подготовки рабочих мест, подготовки к работе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инструментов,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струкциями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регламентами;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7.Организации и ведении процессов приготовления, творческого оформления и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к презентации и реализации холодных блюд из мяса, домашней пти-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цы, дичи, кролика сложного ассортимента с учетом потребностей различных ка-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 видов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форм обслуживания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разработку,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адаптацию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рецептур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закусок,</w:t>
            </w:r>
            <w:r w:rsidRPr="00AC09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авторских,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брендовых,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региональных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различ-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Владеть техникой работы с ножом при нарезке,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измельчении, филитировании,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1.Организации и проведении подготовки рабочих мест, подготовки к работе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производственного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инструментов,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струкциями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регламентами;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before="1"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8.Разработке, адаптации рецептур холодных блюд, кулинарных изделий, закусок,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авторских, брендовых, региональных с учетом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потребностей различ-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 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форм обслуживания;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оформлении и подготовки к презентации и реализации холодных блюд, кули-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нарных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закусок,</w:t>
            </w:r>
            <w:r w:rsidRPr="00AC09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авторских,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брендовых, региональных;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потребителями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 1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4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11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13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14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16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17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18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37" w:rsidRPr="00AC0937" w:rsidRDefault="00AC0937" w:rsidP="00AC0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20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AC0937" w:rsidRPr="00AC0937" w:rsidTr="00B01719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23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37" w:rsidRPr="00AC0937" w:rsidRDefault="00AC0937" w:rsidP="00A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AC0937" w:rsidRPr="00AC0937" w:rsidRDefault="00AC0937" w:rsidP="00A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937" w:rsidRPr="00AC0937" w:rsidRDefault="00AC0937" w:rsidP="00A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937" w:rsidRPr="00AC0937" w:rsidRDefault="00AC0937" w:rsidP="00AC0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549"/>
        <w:gridCol w:w="3105"/>
        <w:gridCol w:w="3184"/>
      </w:tblGrid>
      <w:tr w:rsidR="00AC0937" w:rsidRPr="00AC0937" w:rsidTr="00B01719">
        <w:trPr>
          <w:trHeight w:val="649"/>
        </w:trPr>
        <w:tc>
          <w:tcPr>
            <w:tcW w:w="1051" w:type="dxa"/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ПК, ЛР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3184" w:type="dxa"/>
            <w:hideMark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pacing w:after="200" w:line="276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pacing w:after="200" w:line="276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AC093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 методы работы в </w:t>
            </w:r>
            <w:r w:rsidRPr="00AC093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02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Грамотно </w:t>
            </w:r>
            <w:r w:rsidRPr="00AC093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06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ru-RU"/>
              </w:rPr>
              <w:t>Описывать значимость своей профессии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07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профессии.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C093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09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C0937" w:rsidRPr="00AC0937" w:rsidTr="00B01719">
        <w:trPr>
          <w:trHeight w:val="473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C0937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о</w:t>
            </w:r>
            <w:r w:rsidRPr="00AC0937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</w:t>
            </w:r>
            <w:r w:rsidRPr="00AC093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r w:rsidRPr="00AC093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мест,</w:t>
            </w:r>
            <w:r w:rsidRPr="00AC093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сырья,</w:t>
            </w:r>
            <w:r w:rsidRPr="00AC093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</w:t>
            </w:r>
            <w:r w:rsidRPr="00AC093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AC093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товления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инструкциями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регламентами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AC0937" w:rsidRPr="00AC0937" w:rsidRDefault="00AC0937" w:rsidP="00AC093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и применять моющие и дезинфицирующие средства;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техникой ухода за весоизмерительным оборудованием;мыть вручную и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мыть после использования технологическое оборудование и убирать для хранения съемные части; соблюдать правила мытья кухонных ножей, острых, травмоопасных съемных частей технологического оборудования;безопасно править кухонные ножи;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условия хранения кухонной посуды, инвентаря, инструментов; проверять соблюдение температурного режима в холодильном оборудовании; выбирать оборудование, производственный инвентарь, инструменты, посуду в соответствии с видом сырья и способом его обработки;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соблюдать правила техники безопасности, пожарной безопасности, охраны труда;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пользоваться весоизмерительным оборудованием при взвешивании продуктов;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сверять соответствие получаемых продуктов заказу и накладным; 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lastRenderedPageBreak/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использовать нитрат-тестер для оценки безопасности сырья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обработке,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lastRenderedPageBreak/>
              <w:t>подготовке сырья, приготовлении, подготовке к реализации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возможные последствия нарушения санитарии и гигиены;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требования к личной гигиене персонала при подготовке производственного инвентаря и ку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softHyphen/>
              <w:t>хонной посуды;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softHyphen/>
              <w:t>ченных для последующего использования;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утилизации отходов;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виды, назначение упаковочных материалов, способы хранения сырья и продуктов;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способы и правила порционирования (комплектования), упаковки на вынос готовых полуфабрикатов; способы правки кухонных ножей;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ассортимент, требования к качеству, условия и сроки хранения традиционных видов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овощей, грибов, рыбы, нерыбного водного сырья, мяса, домашней птицы, дичи;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оформления заявок на склад;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приема продуктов по количеству и качеству;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 за сохранность материальных ценностей;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снятия остатков на рабочем месте;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проведения контрольного взвешивания продуктов;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 и правила эксплуатации приборов для экспресс- оценки качества и безопасности сырья и материалов;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обращения с тарой поставщика;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поверки весоизмерительного оборудования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3.2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непродолжительное</w:t>
            </w:r>
            <w:r w:rsidRPr="00AC09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соусов,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заправок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 обслуживания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стандарты чистоты на рабочем месте;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различать пищевые и непищевые отходы;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соблюдать условия  и сроки хранения обработанного сырья с учетом требований по безопасности продукции;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охраны труда, пожарной, электробезопасности в организации питания;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обработки традиционных видов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овощей, грибов, рыбы, нерыбного водного сырья,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сокращения потерь сырья, продуктов при их обработке, хранении; 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удаления излишней горечи, предотвращения потемнения отдельных видов овощей и грибов;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санитарно-гигиенические требования к ведению процессов обработки, подготовки пищевого сырья, продуктов  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формы, техника  нарезки, формования традиционных видов овощей, грибов;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способы упаковки, складирования,  правила, условия, сроки хранения пищевых продуктов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реа-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салатов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требителей,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выбирать, подготавливать пряности и приправы, хранить пряности и приправы в измельченном виде;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выбирать, применять, комбинировать различные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техникой работы с ножом при нарезке, измельчении, филитировании рыбы,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нарезать, измельчать рыбу вручную или механическим способом; порционировать, формовать, панировать различными способами полуфабрикаты из рыбы и рыбной котлетной массы;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соблюдать выход готовых полуфабрикатов при порционировании (комплектовании);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проверять качество готовых полуфабрикатов перед упаковкой, комплектованием; применять различные техники порционирования, комплектования с учетом ресурсосбережения;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выбирать материалы, посуду, контейнеры для упаковки; эстетично упаковывать, комплектовать  полуфабрикаты в соответствии с их видом, способом и сроком реализации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рассчитывать стоимость, вести расчет с потребителями, учет реализованных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владеть профессиональной терминологией; консультировать потребителей, оказывать им помощь в выборе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ассортимент, рецептуры,  требования к качеству, условиям и срокам хранения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приготовления полуфабрикатов из рыбы и рыбной котлетной массы (нарезки, панирования, формования, маринования, фарширования и т.д.);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правила, техника общения с потребителями;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базовый словарный запас    на иностранном языке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3.4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r w:rsidRPr="00AC09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реа-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  <w:r w:rsidRPr="00AC093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канапе,</w:t>
            </w:r>
            <w:r w:rsidRPr="00AC093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</w:t>
            </w:r>
            <w:r w:rsidRPr="00AC093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раз-</w:t>
            </w:r>
          </w:p>
          <w:p w:rsidR="00AC0937" w:rsidRPr="00AC0937" w:rsidRDefault="00AC0937" w:rsidP="00AC0937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приемами мытья и бланширования сырья, пищевых продуктов;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полуфабрикаты из натуральной рубленой и котлетной массы;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рассчитывать стоимость, вести расчет с потребителями, учет реализованных полуфабрикатов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ассортимент, рецептуры,  требования к качеству, условиям и срокам хранения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полуфабрикатов для блюд,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кулинарных изделий из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мяса,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разнообразного ассортимента, в том числе региональных;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приготовления полуфабрикатов из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мяса,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правила, техника общения с потребителями;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базовый словарный запас на иностранном языке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3.5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реа-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  <w:r w:rsidRPr="00AC093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блюд</w:t>
            </w:r>
            <w:r w:rsidRPr="00AC093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рыбы,</w:t>
            </w:r>
            <w:r w:rsidRPr="00AC093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нерыбного</w:t>
            </w:r>
            <w:r w:rsidRPr="00AC093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водного</w:t>
            </w:r>
            <w:r w:rsidRPr="00AC093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</w:t>
            </w:r>
            <w:r w:rsidRPr="00AC0937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приемами мытья и бланширования сырья, пищевых продуктов;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полуфабрикаты из натуральной рубленой и котлетной массы;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рассчитывать стоимость, вести расчет с потребителями, учет реализованных полуфабрикатов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ассортимент, рецептуры,  требования к качеству, условиям и срокам хранения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полуфабрикатов для блюд, кулинарных изделий из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мяса,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разнообразного ассортимента, в том числе региональных;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приготовления полуфабрикатов из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мяса,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правила, техника общения с потребителями;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базовый словарный запас на иностранном языке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3.6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</w:t>
            </w:r>
            <w:r w:rsidRPr="00AC093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реа-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блюд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мяса,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домашней</w:t>
            </w:r>
            <w:r w:rsidRPr="00AC093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птицы,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дичи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 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приемами мытья и бланширования сырья, пищевых продуктов;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полуфабрикаты из натуральной рубленой и котлетной массы;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рассчитывать стоимость, вести расчет с потребителями, учет реализованных полуфабрикатов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ассортимент, рецептуры,  требования к качеству, условиям и срокам хранения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полуфабрикатов для блюд, кулинарных изделий из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мяса,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разнообразного ассортимента, в том числе региональных;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приготовления полуфабрикатов из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мяса,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правила, техника общения с потребителями;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базовый словарный запас на иностранном языке</w:t>
            </w:r>
          </w:p>
        </w:tc>
      </w:tr>
      <w:tr w:rsidR="00AC0937" w:rsidRPr="00AC0937" w:rsidTr="00B01719">
        <w:trPr>
          <w:trHeight w:val="212"/>
        </w:trPr>
        <w:tc>
          <w:tcPr>
            <w:tcW w:w="1051" w:type="dxa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3.7</w:t>
            </w:r>
          </w:p>
        </w:tc>
        <w:tc>
          <w:tcPr>
            <w:tcW w:w="2549" w:type="dxa"/>
          </w:tcPr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разработку,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адаптацию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рецептур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закусок,</w:t>
            </w:r>
            <w:r w:rsidRPr="00AC093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авторских,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брендовых,</w:t>
            </w:r>
            <w:r w:rsidRPr="00AC093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региональных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различ-</w:t>
            </w:r>
          </w:p>
          <w:p w:rsidR="00AC0937" w:rsidRPr="00AC0937" w:rsidRDefault="00AC0937" w:rsidP="00AC0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3105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Соблюдать правила сочетаемости,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взаимозаменяемости основного сырья и дополнительных ингредиентов, применения ароматических веществ;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приемами мытья и бланширования сырья, пищевых продуктов;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полуфабрикаты из натуральной рубленой и котлетной массы;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рассчитывать стоимость, вести расчет с потребителями, учет реализованных полуфабрикатов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  <w:tc>
          <w:tcPr>
            <w:tcW w:w="3184" w:type="dxa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Требования охраны труда, пожарной безопасности и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производственной санитарии в организации питания;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ассортимент, рецептуры,  требования к качеству, условиям и срокам хранения 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полуфабрикатов для блюд, кулинарных изделий из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мяса,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разнообразного ассортимента, в том числе региональных;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приготовления полуфабрикатов из </w:t>
            </w: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мяса, домашней птицы, дичи, кролика</w:t>
            </w: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правила, техника общения с потребителями;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93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базовый словарный запас на иностранном языке</w:t>
            </w:r>
          </w:p>
        </w:tc>
      </w:tr>
    </w:tbl>
    <w:p w:rsidR="00AC0937" w:rsidRPr="00AC0937" w:rsidRDefault="00AC0937" w:rsidP="00AC093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AC0937" w:rsidRPr="00AC0937" w:rsidSect="00B01719">
          <w:pgSz w:w="11907" w:h="16840"/>
          <w:pgMar w:top="1134" w:right="851" w:bottom="992" w:left="1418" w:header="709" w:footer="709" w:gutter="0"/>
          <w:cols w:space="720"/>
        </w:sect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766"/>
        <w:gridCol w:w="849"/>
        <w:gridCol w:w="65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AC0937" w:rsidRPr="00AC0937" w:rsidTr="00B01719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объем</w:t>
            </w:r>
          </w:p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0937" w:rsidRPr="00AC0937" w:rsidTr="00B01719">
        <w:tc>
          <w:tcPr>
            <w:tcW w:w="1098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Промежут. аттест.</w:t>
            </w:r>
          </w:p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(экзамен)</w:t>
            </w:r>
          </w:p>
        </w:tc>
      </w:tr>
      <w:tr w:rsidR="00AC0937" w:rsidRPr="00AC0937" w:rsidTr="00B01719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937" w:rsidRPr="00AC0937" w:rsidTr="00B01719">
        <w:trPr>
          <w:trHeight w:val="1005"/>
        </w:trPr>
        <w:tc>
          <w:tcPr>
            <w:tcW w:w="1098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:rsidR="00AC0937" w:rsidRPr="00AC0937" w:rsidRDefault="00AC0937" w:rsidP="00AC09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МДК. 03.01 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B01719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0937" w:rsidRPr="00AC0937" w:rsidRDefault="00B01719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937" w:rsidRPr="00AC0937" w:rsidTr="00B01719">
        <w:tc>
          <w:tcPr>
            <w:tcW w:w="1098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  <w:r w:rsidRPr="00AC09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B01719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937" w:rsidRPr="00AC0937" w:rsidTr="00B01719">
        <w:tc>
          <w:tcPr>
            <w:tcW w:w="1098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УП.03.01</w:t>
            </w:r>
            <w:r w:rsidRPr="00AC09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937" w:rsidRPr="00AC0937" w:rsidTr="00B01719">
        <w:tc>
          <w:tcPr>
            <w:tcW w:w="1098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ПП.03.01</w:t>
            </w:r>
            <w:r w:rsidRPr="00AC09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937" w:rsidRPr="00AC0937" w:rsidTr="00B01719">
        <w:tc>
          <w:tcPr>
            <w:tcW w:w="1098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ПM.03.ЭК</w:t>
            </w:r>
            <w:r w:rsidRPr="00AC09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0937" w:rsidRPr="00AC0937" w:rsidTr="00B01719">
        <w:tc>
          <w:tcPr>
            <w:tcW w:w="1098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ПМ.03</w:t>
            </w:r>
            <w:r w:rsidRPr="00AC093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017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0937" w:rsidRPr="00AC0937" w:rsidRDefault="00B01719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6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C0937" w:rsidRPr="00AC0937" w:rsidRDefault="00AC0937" w:rsidP="00AC0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0937" w:rsidRPr="00AC0937" w:rsidRDefault="00AC0937" w:rsidP="00AC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</w:tbl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0937" w:rsidRPr="00AC0937" w:rsidRDefault="00AC0937" w:rsidP="00AC09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AC0937" w:rsidRPr="00AC0937" w:rsidTr="00B01719">
        <w:trPr>
          <w:trHeight w:val="1518"/>
        </w:trPr>
        <w:tc>
          <w:tcPr>
            <w:tcW w:w="2357" w:type="dxa"/>
          </w:tcPr>
          <w:p w:rsidR="00AC0937" w:rsidRPr="00AC0937" w:rsidRDefault="00AC0937" w:rsidP="00AC0937">
            <w:pPr>
              <w:ind w:right="1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раз-</w:t>
            </w:r>
            <w:r w:rsidRPr="00AC093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делов и тем профес-</w:t>
            </w:r>
            <w:r w:rsidRPr="00AC093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сионального модуля</w:t>
            </w:r>
            <w:r w:rsidRPr="00AC093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(ПМ),</w:t>
            </w:r>
            <w:r w:rsidRPr="00AC0937">
              <w:rPr>
                <w:rFonts w:ascii="Times New Roman" w:eastAsia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междисципли-</w:t>
            </w:r>
          </w:p>
          <w:p w:rsidR="00AC0937" w:rsidRPr="00AC0937" w:rsidRDefault="00AC0937" w:rsidP="00AC0937">
            <w:pPr>
              <w:spacing w:line="252" w:lineRule="exact"/>
              <w:ind w:right="4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нарных курсов</w:t>
            </w:r>
            <w:r w:rsidRPr="00AC0937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</w:rPr>
              <w:t>(МДК)</w:t>
            </w:r>
          </w:p>
        </w:tc>
        <w:tc>
          <w:tcPr>
            <w:tcW w:w="11076" w:type="dxa"/>
          </w:tcPr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C0937" w:rsidRPr="00B01719" w:rsidRDefault="00AC0937" w:rsidP="00AC0937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AC0937" w:rsidRPr="00AC0937" w:rsidRDefault="00AC0937" w:rsidP="00AC0937">
            <w:pPr>
              <w:ind w:right="11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учебного материала, лабораторные работы и практические занятия, внеаудиторная (самостоя-</w:t>
            </w:r>
            <w:r w:rsidRPr="00AC093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тельная)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обучающихся,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курсовая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работа (проект)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(если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предусмотрены)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C0937" w:rsidRPr="00AC0937" w:rsidRDefault="00AC0937" w:rsidP="00AC0937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AC0937" w:rsidRPr="00AC0937" w:rsidRDefault="00AC0937" w:rsidP="00AC0937">
            <w:pPr>
              <w:ind w:right="285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AC0937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AC0937" w:rsidRPr="00AC0937" w:rsidTr="00B01719">
        <w:trPr>
          <w:trHeight w:val="251"/>
        </w:trPr>
        <w:tc>
          <w:tcPr>
            <w:tcW w:w="2357" w:type="dxa"/>
          </w:tcPr>
          <w:p w:rsidR="00AC0937" w:rsidRPr="00AC0937" w:rsidRDefault="00AC0937" w:rsidP="00AC093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spacing w:line="232" w:lineRule="exact"/>
              <w:ind w:right="57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C0937" w:rsidRPr="00AC0937" w:rsidTr="00B01719">
        <w:trPr>
          <w:trHeight w:val="808"/>
        </w:trPr>
        <w:tc>
          <w:tcPr>
            <w:tcW w:w="13433" w:type="dxa"/>
            <w:gridSpan w:val="2"/>
          </w:tcPr>
          <w:p w:rsidR="00AC0937" w:rsidRPr="00AC0937" w:rsidRDefault="00AC0937" w:rsidP="00AC0937">
            <w:pPr>
              <w:spacing w:line="242" w:lineRule="auto"/>
              <w:ind w:right="13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Раздел модуля 1. Организация процессов приготовления и подготовки к реализации холодных блюд, кулинарных изделий, закусок</w:t>
            </w:r>
            <w:r w:rsidRPr="00AC0937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ассортимента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C0937" w:rsidRPr="0005545B" w:rsidRDefault="0005545B" w:rsidP="00AC0937">
            <w:pPr>
              <w:ind w:right="51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54</w:t>
            </w:r>
          </w:p>
        </w:tc>
      </w:tr>
      <w:tr w:rsidR="00AC0937" w:rsidRPr="00AC0937" w:rsidTr="00B01719">
        <w:trPr>
          <w:trHeight w:val="506"/>
        </w:trPr>
        <w:tc>
          <w:tcPr>
            <w:tcW w:w="13433" w:type="dxa"/>
            <w:gridSpan w:val="2"/>
          </w:tcPr>
          <w:p w:rsidR="00AC0937" w:rsidRPr="00AC0937" w:rsidRDefault="00AC0937" w:rsidP="00AC0937">
            <w:pPr>
              <w:spacing w:line="254" w:lineRule="exact"/>
              <w:ind w:right="403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МДК. 03.01.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Организация процессов приготовления, подготовки к реализации холодных блюд, кулинарных изделий и закусок сложного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</w:p>
        </w:tc>
        <w:tc>
          <w:tcPr>
            <w:tcW w:w="1277" w:type="dxa"/>
          </w:tcPr>
          <w:p w:rsidR="00AC0937" w:rsidRPr="0005545B" w:rsidRDefault="00AC0937" w:rsidP="00AC0937">
            <w:pPr>
              <w:spacing w:before="125"/>
              <w:ind w:right="517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3</w:t>
            </w:r>
            <w:r w:rsidR="0005545B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</w:tr>
      <w:tr w:rsidR="00AC0937" w:rsidRPr="00AC0937" w:rsidTr="00B01719">
        <w:trPr>
          <w:trHeight w:val="251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ind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1.1.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Классифи-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кация, ассортимент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холодной кулинарной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продукции холодных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блюд, кулинарных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закусок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C0937" w:rsidRPr="00AC0937" w:rsidTr="00B01719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2" w:lineRule="exact"/>
              <w:ind w:right="408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 холодной кулинарной продукции. Актуальные направления в совершенствовании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холодной кулинарной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продукции сложного приготовления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C0937" w:rsidRPr="00AC0937" w:rsidTr="00B01719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адаптации,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разработки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C0937" w:rsidRPr="00AC0937" w:rsidTr="00B01719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AC093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0937" w:rsidRPr="00AC0937" w:rsidTr="00B01719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Практическое занятие.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Адаптация рецептур холодной кулинарной продукции в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соответствии с изменением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спроса,</w:t>
            </w:r>
            <w:r w:rsidRPr="00AC093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сочетаемости,</w:t>
            </w:r>
            <w:r w:rsidRPr="00AC093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взаимозаменяемости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изменения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выхода,</w:t>
            </w:r>
            <w:r w:rsidRPr="00AC093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сезон-</w:t>
            </w:r>
          </w:p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ных,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обслуживания.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C0937" w:rsidRPr="00AC0937" w:rsidTr="00B01719">
        <w:trPr>
          <w:trHeight w:val="254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ind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1.2.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Характери-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стика процессов при-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готовления, подготов-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ки к реализации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хранению холодных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блюд, кулинарных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закусок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C0937" w:rsidRPr="00AC0937" w:rsidTr="00B01719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2" w:lineRule="exact"/>
              <w:ind w:right="444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Технологический цикл приготовления холодных блюд, кулинарных изделий и закусок сложного ассортимента.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Характеристика,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последовательность</w:t>
            </w:r>
            <w:r w:rsidRPr="00AC0937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этапов.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937" w:rsidRPr="00AC0937" w:rsidTr="00B01719">
        <w:trPr>
          <w:trHeight w:val="126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Комбинирование способов приготовления холодных блюд, кулинарных изделий и закусок, с учетом ассортимента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продукции, требований к процедурам обеспечения безопасности и качества продукции на основе принципов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СанПиН: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последовательности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поточности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технологических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операций,</w:t>
            </w:r>
            <w:r w:rsidRPr="00AC09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</w:p>
          <w:p w:rsidR="00AC0937" w:rsidRPr="00AC0937" w:rsidRDefault="00AC0937" w:rsidP="00AC0937">
            <w:pPr>
              <w:spacing w:line="256" w:lineRule="exact"/>
              <w:ind w:right="288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«контрольных точек» - контролируемых этапов технологических операций, проведение контроля сырья, продук-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тов,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функционирования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технологического оборудования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т.д.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(ГОСТ 30390-2013)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C0937" w:rsidRPr="00AC0937" w:rsidTr="00B01719">
        <w:trPr>
          <w:trHeight w:val="247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2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организации хранения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готовых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C0937" w:rsidRPr="00AC0937" w:rsidTr="00B01719">
        <w:trPr>
          <w:trHeight w:val="251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ind w:right="325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1.3.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Организа-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ция и техническое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оснащение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  <w:p w:rsidR="00AC0937" w:rsidRPr="00AC0937" w:rsidRDefault="00AC0937" w:rsidP="00AC093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приготовлению,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хра-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937" w:rsidRPr="00AC0937" w:rsidTr="00B01719">
        <w:trPr>
          <w:trHeight w:val="760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техническое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оснащение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приготовлению</w:t>
            </w:r>
            <w:r w:rsidRPr="00AC09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  <w:p w:rsidR="00AC0937" w:rsidRPr="00AC0937" w:rsidRDefault="00AC0937" w:rsidP="00AC0937">
            <w:pPr>
              <w:spacing w:line="252" w:lineRule="exact"/>
              <w:ind w:right="333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 Виды, назначение технологического оборудования и производственного инвентаря, ин-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струментов,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весоизмерительных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приборов,</w:t>
            </w:r>
            <w:r w:rsidRPr="00AC093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посуды,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безопасного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использования,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AC0937" w:rsidRPr="00AC0937">
          <w:pgSz w:w="16850" w:h="11910" w:orient="landscape"/>
          <w:pgMar w:top="1060" w:right="400" w:bottom="280" w:left="1480" w:header="720" w:footer="720" w:gutter="0"/>
          <w:cols w:space="720"/>
        </w:sectPr>
      </w:pPr>
    </w:p>
    <w:p w:rsidR="00AC0937" w:rsidRPr="00AC0937" w:rsidRDefault="00AC0937" w:rsidP="00AC09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AC0937" w:rsidRPr="00AC0937" w:rsidTr="00B01719">
        <w:trPr>
          <w:trHeight w:val="254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spacing w:before="1"/>
              <w:ind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нению, подготовке к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реализации холодных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блюд, кулинарных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закусок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ухода за ними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0937" w:rsidRPr="00AC0937" w:rsidTr="00B01719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отпуска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 учетом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обслуживания:</w:t>
            </w:r>
          </w:p>
          <w:p w:rsidR="00AC0937" w:rsidRPr="00AC0937" w:rsidRDefault="00AC0937" w:rsidP="00AC0937">
            <w:pPr>
              <w:spacing w:line="252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самообслуживания, обслуживания официантами. Организация процессов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упаковки, подготовки готовой холодной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кулинарной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отпуску на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вынос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0937" w:rsidRPr="00AC0937" w:rsidTr="00B01719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2" w:lineRule="exact"/>
              <w:ind w:right="362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Санитарно-гигиенические требования к организации рабочих мест по приготовлению холодных блюд, кулинар-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закусок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ассортимента, процессу хранения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подготовки к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0937" w:rsidRPr="00AC0937" w:rsidTr="00B01719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AC093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0937" w:rsidRPr="00AC0937" w:rsidTr="00B01719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Практическое</w:t>
            </w:r>
            <w:r w:rsidRPr="00AC0937">
              <w:rPr>
                <w:rFonts w:ascii="Times New Roman" w:eastAsia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занятие</w:t>
            </w:r>
            <w:r w:rsidRPr="00AC0937">
              <w:rPr>
                <w:rFonts w:ascii="Times New Roman" w:eastAsia="Times New Roman" w:hAnsi="Times New Roman" w:cs="Times New Roman"/>
                <w:b/>
                <w:spacing w:val="2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1.</w:t>
            </w:r>
            <w:r w:rsidRPr="00AC0937">
              <w:rPr>
                <w:rFonts w:ascii="Times New Roman" w:eastAsia="Times New Roman" w:hAnsi="Times New Roman" w:cs="Times New Roman"/>
                <w:b/>
                <w:spacing w:val="3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AC093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AC093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AC093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повара</w:t>
            </w:r>
            <w:r w:rsidRPr="00AC093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AC093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приготовлению</w:t>
            </w:r>
            <w:r w:rsidRPr="00AC0937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изделий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закусок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0937" w:rsidRPr="00AC0937" w:rsidTr="00B01719">
        <w:trPr>
          <w:trHeight w:val="1332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Практическое занятие 2.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Решение ситуационных задач по подбору технологического оборудования, производ-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ственного инвентаря, инструментов, кухонной посуды для приготовления холодных блюд, кулинарных изделий и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закусок сложного ассортимента. Тренинг по отработке практических умений по безопасной эксплуатации техно-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логического оборудования, производственного инвентаря, инструментов, кухонной посуды в процессе приготов-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 блюд, кулинарных изделий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закусок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0937" w:rsidRPr="00AC0937" w:rsidTr="00B01719">
        <w:trPr>
          <w:trHeight w:val="3287"/>
        </w:trPr>
        <w:tc>
          <w:tcPr>
            <w:tcW w:w="13433" w:type="dxa"/>
            <w:gridSpan w:val="2"/>
          </w:tcPr>
          <w:p w:rsidR="00AC0937" w:rsidRPr="00AC0937" w:rsidRDefault="00AC0937" w:rsidP="00AC0937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AC093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при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изучении</w:t>
            </w:r>
            <w:r w:rsidRPr="00AC0937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раздела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Систематическая</w:t>
            </w:r>
            <w:r w:rsidRPr="00AC093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проработка</w:t>
            </w:r>
            <w:r w:rsidRPr="00AC093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конспектов</w:t>
            </w:r>
            <w:r w:rsidRPr="00AC093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AC093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  <w:r w:rsidRPr="00AC093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AC093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специальной</w:t>
            </w:r>
            <w:r w:rsidRPr="00AC0937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AC093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AC0937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вопросам,</w:t>
            </w:r>
            <w:r w:rsidRPr="00AC093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составленным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преподавателем).</w:t>
            </w:r>
          </w:p>
          <w:p w:rsidR="00AC0937" w:rsidRPr="00AC0937" w:rsidRDefault="00AC0937" w:rsidP="00AC093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технологической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документацией,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литературой.</w:t>
            </w: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AC093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лабораторным</w:t>
            </w:r>
            <w:r w:rsidRPr="00AC093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практическим</w:t>
            </w:r>
            <w:r w:rsidRPr="00AC093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занятиям</w:t>
            </w:r>
            <w:r w:rsidRPr="00AC093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AC093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  <w:r w:rsidRPr="00AC0937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рекомендаций</w:t>
            </w:r>
            <w:r w:rsidRPr="00AC093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преподавателя,</w:t>
            </w:r>
            <w:r w:rsidRPr="00AC093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AC0937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литературы,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нормативных документов.</w:t>
            </w: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схем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размещения оборудования,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AC093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для обработки традиционных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сырья 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разнообразного ассортимента.</w:t>
            </w:r>
          </w:p>
          <w:p w:rsidR="00AC0937" w:rsidRPr="00AC0937" w:rsidRDefault="00AC0937" w:rsidP="00AC0937">
            <w:pPr>
              <w:ind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AC093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AC0937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r w:rsidRPr="00AC093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подготовка сообщений 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презентаций.</w:t>
            </w:r>
          </w:p>
          <w:p w:rsidR="00AC0937" w:rsidRPr="00AC0937" w:rsidRDefault="00AC0937" w:rsidP="00AC0937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учебного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ЭОР.</w:t>
            </w:r>
          </w:p>
          <w:p w:rsidR="00AC0937" w:rsidRPr="00AC0937" w:rsidRDefault="00AC0937" w:rsidP="00AC0937">
            <w:pPr>
              <w:spacing w:line="254" w:lineRule="exact"/>
              <w:ind w:right="5606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Анализ производственных ситуаций, решение производственных задач.</w:t>
            </w:r>
            <w:r w:rsidRPr="00AC0937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Подготовка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компьютерных презентаций по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темам</w:t>
            </w:r>
            <w:r w:rsidRPr="00AC0937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раздела.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  <w:p w:rsidR="00AC0937" w:rsidRPr="0005545B" w:rsidRDefault="0005545B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AC0937" w:rsidRPr="00AC0937" w:rsidTr="00B01719">
        <w:trPr>
          <w:trHeight w:val="505"/>
        </w:trPr>
        <w:tc>
          <w:tcPr>
            <w:tcW w:w="13433" w:type="dxa"/>
            <w:gridSpan w:val="2"/>
          </w:tcPr>
          <w:p w:rsidR="00AC0937" w:rsidRPr="00AC0937" w:rsidRDefault="00AC0937" w:rsidP="00AC0937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модуля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Приготовление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подготовка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реализации</w:t>
            </w:r>
            <w:r w:rsidRPr="00AC0937">
              <w:rPr>
                <w:rFonts w:ascii="Times New Roman" w:eastAsia="Times New Roman" w:hAnsi="Times New Roman" w:cs="Times New Roman"/>
                <w:b/>
                <w:spacing w:val="4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закусок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ассортимен-</w:t>
            </w:r>
          </w:p>
          <w:p w:rsidR="00AC0937" w:rsidRPr="00AC0937" w:rsidRDefault="00AC0937" w:rsidP="00AC0937">
            <w:pPr>
              <w:spacing w:before="1"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та</w:t>
            </w:r>
          </w:p>
        </w:tc>
        <w:tc>
          <w:tcPr>
            <w:tcW w:w="1277" w:type="dxa"/>
          </w:tcPr>
          <w:p w:rsidR="00AC0937" w:rsidRPr="0005545B" w:rsidRDefault="00AC0937" w:rsidP="00AC0937">
            <w:pPr>
              <w:spacing w:before="12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10</w:t>
            </w:r>
            <w:r w:rsidR="0005545B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</w:tr>
      <w:tr w:rsidR="00AC0937" w:rsidRPr="00AC0937" w:rsidTr="00B01719">
        <w:trPr>
          <w:trHeight w:val="505"/>
        </w:trPr>
        <w:tc>
          <w:tcPr>
            <w:tcW w:w="13433" w:type="dxa"/>
            <w:gridSpan w:val="2"/>
          </w:tcPr>
          <w:p w:rsidR="00AC0937" w:rsidRPr="00AC0937" w:rsidRDefault="00AC0937" w:rsidP="00AC0937">
            <w:pPr>
              <w:spacing w:line="254" w:lineRule="exact"/>
              <w:ind w:right="13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МДК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03.02</w:t>
            </w:r>
            <w:r w:rsidRPr="00AC0937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Процессы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приготовления,</w:t>
            </w:r>
            <w:r w:rsidRPr="00AC0937">
              <w:rPr>
                <w:rFonts w:ascii="Times New Roman" w:eastAsia="Times New Roman" w:hAnsi="Times New Roman" w:cs="Times New Roman"/>
                <w:b/>
                <w:spacing w:val="4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подготовки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реализации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кулинарных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закусок</w:t>
            </w:r>
            <w:r w:rsidRPr="00AC0937">
              <w:rPr>
                <w:rFonts w:ascii="Times New Roman" w:eastAsia="Times New Roman" w:hAnsi="Times New Roman" w:cs="Times New Roman"/>
                <w:b/>
                <w:spacing w:val="4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ассорти-</w:t>
            </w:r>
            <w:r w:rsidRPr="00AC0937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мента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spacing w:before="125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</w:tr>
      <w:tr w:rsidR="00AC0937" w:rsidRPr="00AC0937" w:rsidTr="00B01719">
        <w:trPr>
          <w:trHeight w:val="252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2.1.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Приготов-</w:t>
            </w:r>
          </w:p>
          <w:p w:rsidR="00AC0937" w:rsidRPr="00AC0937" w:rsidRDefault="00AC0937" w:rsidP="00AC0937">
            <w:pPr>
              <w:spacing w:line="252" w:lineRule="exact"/>
              <w:ind w:right="152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ление, хранение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лодных</w:t>
            </w:r>
            <w:r w:rsidRPr="00AC093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соусов, за-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AC0937" w:rsidRPr="00AC0937" w:rsidRDefault="00AC0937" w:rsidP="00AC0937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</w:p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C0937" w:rsidRPr="00AC0937" w:rsidTr="00B01719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2" w:lineRule="exact"/>
              <w:ind w:right="469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ассортимент, требования к качеству, пищевая ценность холодных соусов и заправок сложного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  <w:r w:rsidRPr="00AC093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выбора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ингредиентов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ним</w:t>
            </w:r>
            <w:r w:rsidRPr="00AC09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подходящего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типа.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Актуальные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</w:tbl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AC0937" w:rsidRPr="00AC0937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AC0937" w:rsidRPr="00AC0937" w:rsidRDefault="00AC0937" w:rsidP="00AC09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AC0937" w:rsidRPr="00AC0937" w:rsidTr="00B01719">
        <w:trPr>
          <w:trHeight w:val="254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spacing w:before="1"/>
              <w:ind w:right="297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правок сложного ас-</w:t>
            </w:r>
            <w:r w:rsidRPr="00AC093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сортимента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before="1"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соусов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заправок.</w:t>
            </w:r>
          </w:p>
        </w:tc>
        <w:tc>
          <w:tcPr>
            <w:tcW w:w="1277" w:type="dxa"/>
            <w:vMerge w:val="restart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0937" w:rsidRPr="00AC0937" w:rsidTr="00B01719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Комбинирование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современные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приготовления,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рецептуры,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варианты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слож-</w:t>
            </w:r>
          </w:p>
          <w:p w:rsidR="00AC0937" w:rsidRPr="00AC0937" w:rsidRDefault="00AC0937" w:rsidP="00AC0937">
            <w:pPr>
              <w:spacing w:line="252" w:lineRule="exact"/>
              <w:ind w:right="116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ных соусов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 полуфабрикатов промышленного производства: табаско, терияки, соевый соус, бальзамический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уксус.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Способы сокращения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потерь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 сохранения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пищевой ценности</w:t>
            </w:r>
            <w:r w:rsidRPr="00AC0937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760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2" w:lineRule="exact"/>
              <w:ind w:right="201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Современные методы приготовления, рецептуры, кулинарное назначение, варианты подачи салатных заправок на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 xml:space="preserve">основе растительного масла, уксуса, горчичного порошка, майонеза. </w:t>
            </w:r>
            <w:r w:rsidRPr="00AC0937">
              <w:rPr>
                <w:rFonts w:ascii="Times New Roman" w:eastAsia="Times New Roman" w:hAnsi="Times New Roman" w:cs="Times New Roman"/>
              </w:rPr>
              <w:t>Способы сокращения потерь и сохранения</w:t>
            </w:r>
            <w:r w:rsidRPr="00AC09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пищевой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ценности  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1013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23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Современные методы приготовления (использование кремера), рецептуры, кулинарное назначение, варианты по-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дачи холодных соусов сложного ассортимента (пенки, эспумы, гели) на основе сливок, сметаны, кисломолочных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AC09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фруктовых,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ягодных,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овощных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соков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пюре,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пряной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зелени,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текстур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молекулярной</w:t>
            </w:r>
          </w:p>
          <w:p w:rsidR="00AC0937" w:rsidRPr="00AC0937" w:rsidRDefault="00AC0937" w:rsidP="00AC0937">
            <w:pPr>
              <w:spacing w:line="236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кухни.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сохранения</w:t>
            </w:r>
            <w:r w:rsidRPr="00AC093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AC0937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264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 отпуска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 соусов и заправок сложного ассортимента: творческое оформление и эстетичная по-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дача. Выбор посуды для отпуска, способы подачи в зависимости от типа организации питания и способа обслужи-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вания. Упаковка, подготовка холодных соусов и заправок для отпуска на вынос. Контроль хранения и расхода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сроки хранения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AC093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 безопасному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хранению пищевых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</w:p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(ХАССП).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90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ind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2.2.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ление, подготовка к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реализации салатов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 ассортимен-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 w:rsidRPr="00AC093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AC0937" w:rsidRPr="00AC0937" w:rsidTr="00B01719">
        <w:trPr>
          <w:trHeight w:val="760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Классификация,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ассортимент,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требования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качеству,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пищевая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ценность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</w:p>
          <w:p w:rsidR="00AC0937" w:rsidRPr="00AC0937" w:rsidRDefault="00AC0937" w:rsidP="00AC0937">
            <w:pPr>
              <w:spacing w:line="252" w:lineRule="exact"/>
              <w:ind w:right="116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выбора основных продуктов и ингредиентов к ним подходящего типа.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Актуальные направления в приготовлении</w:t>
            </w:r>
            <w:r w:rsidRPr="00AC093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салатов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ассортимента.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237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приготовления, рецептуры, варианты подачи слож-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ных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вареных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овощей,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винегретов,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свежих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овощей.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Способы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сокращения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потерь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сохране-</w:t>
            </w:r>
          </w:p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ния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пищевой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ценности</w:t>
            </w:r>
            <w:r w:rsidRPr="00AC0937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1012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Комбинирование</w:t>
            </w:r>
            <w:r w:rsidRPr="00AC093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современные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приготовления,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рецептуры,</w:t>
            </w:r>
            <w:r w:rsidRPr="00AC093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варианты</w:t>
            </w:r>
            <w:r w:rsidRPr="00AC093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AC093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сырых</w:t>
            </w:r>
            <w:r w:rsidRPr="00AC093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вареных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AC093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(овощей,</w:t>
            </w:r>
            <w:r w:rsidRPr="00AC093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AC093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рыбы,</w:t>
            </w:r>
            <w:r w:rsidRPr="00AC093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AC093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сы-</w:t>
            </w:r>
          </w:p>
          <w:p w:rsidR="00AC0937" w:rsidRPr="00AC0937" w:rsidRDefault="00AC0937" w:rsidP="00AC0937">
            <w:pPr>
              <w:spacing w:line="252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рья);</w:t>
            </w:r>
            <w:r w:rsidRPr="00AC093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несмешанных</w:t>
            </w:r>
            <w:r w:rsidRPr="00AC093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салатов;</w:t>
            </w:r>
            <w:r w:rsidRPr="00AC093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салатов-коктейлей;</w:t>
            </w:r>
            <w:r w:rsidRPr="00AC093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теплых</w:t>
            </w:r>
            <w:r w:rsidRPr="00AC093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салатов.</w:t>
            </w:r>
            <w:r w:rsidRPr="00AC0937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AC093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AC0937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AC0937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сохранения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пище-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вой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AC0937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AC0937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салатам</w:t>
            </w:r>
            <w:r w:rsidRPr="00AC093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AC0937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сочетаемости,</w:t>
            </w:r>
            <w:r w:rsidRPr="00AC0937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взаимозаменяемости</w:t>
            </w:r>
            <w:r w:rsidRPr="00AC0937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основ-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ингредиентов,</w:t>
            </w:r>
            <w:r w:rsidRPr="00AC093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применения</w:t>
            </w:r>
            <w:r w:rsidRPr="00AC093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ароматических</w:t>
            </w:r>
            <w:r w:rsidRPr="00AC093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веществ</w:t>
            </w:r>
            <w:r w:rsidRPr="00AC0937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салатных</w:t>
            </w:r>
            <w:r w:rsidRPr="00AC0937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запра-</w:t>
            </w:r>
          </w:p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вок.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1266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салатов сложного ассортимента: творческое оформление и эстетичная подача.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Правила сервировки стола и подачи, температура подачи салатов. Выбор посуды для отпуска, способы подачи в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зависимости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способа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(«шведский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стол»,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выездное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обслуживание</w:t>
            </w:r>
          </w:p>
          <w:p w:rsidR="00AC0937" w:rsidRPr="00AC0937" w:rsidRDefault="00AC0937" w:rsidP="00AC0937">
            <w:pPr>
              <w:spacing w:line="252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(кейтеринг).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эстетичная упаковка, подготовка салатов для отпуска на вынос. Контроль хране-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расхода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AC093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 сроки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AC0937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C093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безопасному</w:t>
            </w:r>
            <w:r w:rsidRPr="00AC093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про-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AC0937" w:rsidRPr="00AC0937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AC0937" w:rsidRPr="00AC0937" w:rsidRDefault="00AC0937" w:rsidP="00AC09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AC0937" w:rsidRPr="00AC0937" w:rsidTr="00B01719">
        <w:trPr>
          <w:trHeight w:val="254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before="1"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дуктов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(НАССР).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C0937" w:rsidRPr="00AC0937" w:rsidTr="00B01719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AC0937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AC0937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AC0937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AC0937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C0937" w:rsidRPr="00AC0937" w:rsidTr="00B01719">
        <w:trPr>
          <w:trHeight w:val="757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Лабораторная</w:t>
            </w:r>
            <w:r w:rsidRPr="00AC0937">
              <w:rPr>
                <w:rFonts w:ascii="Times New Roman" w:eastAsia="Times New Roman" w:hAnsi="Times New Roman" w:cs="Times New Roman"/>
                <w:b/>
                <w:spacing w:val="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>работа.</w:t>
            </w:r>
            <w:r w:rsidRPr="00AC0937">
              <w:rPr>
                <w:rFonts w:ascii="Times New Roman" w:eastAsia="Times New Roman" w:hAnsi="Times New Roman" w:cs="Times New Roman"/>
                <w:b/>
                <w:spacing w:val="10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оформление,</w:t>
            </w:r>
            <w:r w:rsidRPr="00AC093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отпуск</w:t>
            </w:r>
            <w:r w:rsidRPr="00AC093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презентация</w:t>
            </w:r>
            <w:r w:rsidRPr="00AC093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  <w:r w:rsidRPr="00AC093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ассортимента,</w:t>
            </w:r>
            <w:r w:rsidRPr="00AC0937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AC093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  <w:r w:rsidRPr="00AC093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AC0937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(несмешанных</w:t>
            </w:r>
            <w:r w:rsidRPr="00AC093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салатов,</w:t>
            </w:r>
            <w:r w:rsidRPr="00AC0937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салатов-коктейлей,</w:t>
            </w:r>
            <w:r w:rsidRPr="00AC093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теплых</w:t>
            </w:r>
            <w:r w:rsidRPr="00AC093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салатов,</w:t>
            </w:r>
            <w:r w:rsidRPr="00AC093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тапасов</w:t>
            </w:r>
            <w:r w:rsidRPr="00AC093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пр.).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0937" w:rsidRPr="00AC0937" w:rsidTr="00B01719">
        <w:trPr>
          <w:trHeight w:val="253"/>
        </w:trPr>
        <w:tc>
          <w:tcPr>
            <w:tcW w:w="2357" w:type="dxa"/>
            <w:vMerge w:val="restart"/>
          </w:tcPr>
          <w:p w:rsidR="00AC0937" w:rsidRPr="00AC0937" w:rsidRDefault="00AC0937" w:rsidP="00AC0937">
            <w:pPr>
              <w:ind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2.3.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Приготов-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ление, подготовка к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реализации канапе,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холодных закусок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сложного ассортимен-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та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C0937" w:rsidRPr="00AC0937" w:rsidRDefault="00AC0937" w:rsidP="00AC0937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AC0937" w:rsidRPr="00AC0937" w:rsidTr="00B01719">
        <w:trPr>
          <w:trHeight w:val="1010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ассортимент, требования к качеству, пищевая ценность канапе, холодных закусок сложного ас-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 xml:space="preserve">сортимента.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Правила выбора основных гастрономических продуктов и дополнительных ингредиентов для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Актуальные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B01719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сложного ассортимента.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02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before="1"/>
              <w:ind w:right="217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 канапе, холодных закусок сложного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 (рыбных и мясных деликатесных продуктов холодного и горячего копчения; карпаччо (из мяса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рыбы); террина (из гусиной печени, фуа-гра, семги); тартара; несладкого мильфея; роллов; паштета (из говяжьей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или гусиной печени), паштета в тесте, паштетов и муссов, запеченных на водяной бане в формах (из мяса, птицы,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крабов и др.); овощных и фруктово-ягодных равиолей с различными начинками; фуршетных закусок (тапас, ово-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лакто, фингер фуд), с использованием техник молекулярной кухни, су-вида, витамикса, компрессии продуктов,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тонкого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измельчения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замороженном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виде.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Рецептуры,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варианты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ас-</w:t>
            </w:r>
          </w:p>
          <w:p w:rsidR="00AC0937" w:rsidRPr="00B01719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сортимента.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Способы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сокращения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потерь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сохранения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B01719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012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приготовления, рецептуры, варианты подачи масля-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ных смесей (масла зеленого, масла ракового/крабового, масла анчоусного, масла сырного, желтковой пасты, сыр-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пасты,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селедочного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масла;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масла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грибного;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масла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креветочного;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чесночного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масла).</w:t>
            </w:r>
            <w:r w:rsidRPr="00B01719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Способы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сокращения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по-</w:t>
            </w:r>
          </w:p>
          <w:p w:rsidR="00AC0937" w:rsidRPr="00AD295F" w:rsidRDefault="00AC0937" w:rsidP="00AC0937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/>
              </w:rPr>
              <w:t>терь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/>
              </w:rPr>
              <w:t>сохранения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/>
              </w:rPr>
              <w:t>пищевой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Pr="00AD295F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D295F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516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D295F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ind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канапе, холодных закусок сложного ассортимента: творческое оформление и эсте-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тичная подача. Правила сервировки стола и подачи, температура подачи холодных закусок. Выбор посуды для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отпуска, способы подачи в зависимости от типа организации питания и способа обслуживания («шведский стол»,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выездное обслуживание (кейтеринг), фуршет).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эстетичная упаковка, подготовка канапе, хо-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отпуска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вынос.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расхода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продуктов.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сроки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уче-</w:t>
            </w:r>
          </w:p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безопасному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(ХАССП).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B01719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B01719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B01719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B017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C0937" w:rsidRPr="00AC0937" w:rsidTr="00B01719">
        <w:trPr>
          <w:trHeight w:val="758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работа.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оформление, отпуск и презентация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канапе, холодных закусок сложного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яиц,</w:t>
            </w:r>
            <w:r w:rsidRPr="00B01719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овощей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грибов,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рыбных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регио-</w:t>
            </w:r>
          </w:p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нальной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кухни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0937" w:rsidRPr="00AC0937" w:rsidTr="00B01719">
        <w:trPr>
          <w:trHeight w:val="253"/>
        </w:trPr>
        <w:tc>
          <w:tcPr>
            <w:tcW w:w="2357" w:type="dxa"/>
            <w:vMerge w:val="restart"/>
          </w:tcPr>
          <w:p w:rsidR="00AC0937" w:rsidRPr="00B01719" w:rsidRDefault="00AC0937" w:rsidP="00AC0937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Тема 2.4.</w:t>
            </w:r>
            <w:r w:rsidRPr="00B01719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Приготов-</w:t>
            </w:r>
          </w:p>
          <w:p w:rsidR="00AC0937" w:rsidRPr="00B01719" w:rsidRDefault="00AC0937" w:rsidP="00AC0937">
            <w:pPr>
              <w:spacing w:line="252" w:lineRule="exact"/>
              <w:ind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ление, подготовка 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B01719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AC0937" w:rsidRPr="00AC0937" w:rsidRDefault="00AC0937" w:rsidP="00AC0937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AC0937" w:rsidRPr="00AC0937" w:rsidTr="00B01719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2" w:lineRule="exact"/>
              <w:ind w:right="201"/>
              <w:rPr>
                <w:rFonts w:ascii="Times New Roman" w:eastAsia="Times New Roman" w:hAnsi="Times New Roman" w:cs="Times New Roman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ассортимент, требования к качеству, пищевая ценность холодных блюд из рыбы, нерыбного вод-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Правила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выбора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основных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продуктов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дополнительных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ингредиентов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для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</w:tbl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AC0937" w:rsidRPr="00AC0937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AC0937" w:rsidRPr="00AC0937" w:rsidRDefault="00AC0937" w:rsidP="00AC09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AC0937" w:rsidRPr="00AC0937" w:rsidTr="00B01719">
        <w:trPr>
          <w:trHeight w:val="760"/>
        </w:trPr>
        <w:tc>
          <w:tcPr>
            <w:tcW w:w="2357" w:type="dxa"/>
            <w:vMerge w:val="restart"/>
          </w:tcPr>
          <w:p w:rsidR="00AC0937" w:rsidRPr="00B01719" w:rsidRDefault="00AC0937" w:rsidP="00AC0937">
            <w:pPr>
              <w:spacing w:before="1"/>
              <w:ind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 из рыбы, не-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рыбного водного сы-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рья сложного ассор-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тимента</w:t>
            </w: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line="252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 из рыбы, нерыбного водного сырья сложного ассортимента. Правила подбора и расчета количе-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ства гарниров и соусов к сложным холодным блюдам.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Актуальные направления в приготовлении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рыбы, нерыбного водного сырья сложного ассортимента.</w:t>
            </w:r>
          </w:p>
        </w:tc>
        <w:tc>
          <w:tcPr>
            <w:tcW w:w="1277" w:type="dxa"/>
            <w:vMerge w:val="restart"/>
          </w:tcPr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0937" w:rsidRPr="00AC0937" w:rsidTr="00B01719">
        <w:trPr>
          <w:trHeight w:val="1770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ind w:right="115"/>
              <w:rPr>
                <w:rFonts w:ascii="Times New Roman" w:eastAsia="Times New Roman" w:hAnsi="Times New Roman" w:cs="Times New Roman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 холодных блюд из рыбы, нерыбного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водного сырья сложного ассортимента (рыба заливная (целиком и порционными кусками); рыба фаршированная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заливная (целиком и порционными кусками); рулетики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 рыбы, заливные крабы, креветки, гребешки и т.д.), 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использованием техник молекулярной кухни, су-вида, витамикса, компрессии продуктов.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Рецептуры, варианты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 из рыбы, нерыбного водного сырья сложного ассортимента, гармоничного сочетания украшений с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основными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продуктами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оформлении.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Способы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сокращения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потерь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сохранения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пищевой ценности</w:t>
            </w:r>
            <w:r w:rsidRPr="00AC0937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продук-</w:t>
            </w:r>
          </w:p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023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Правила оформления и отпуска холодных блюд из рыбы, нерыбного водного сырья сложного ассортимента: твор-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ческое оформление и эстетичная подача (нарезка, порционирование и собирание продуктов, с сохранением фор-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мы, заливание в желе, глазирование ланспиком, отделка из корнетика и кондитерского мешка, охлаждение, легкое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замораживание). Правила сервировки стола и подачи, температура подачи холодных блюд. Выбор посуды для от-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пуска, способы подачи в зависимости от типа организации питания и способа обслуживания («шведский стол»,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выездное обслуживание (кейтеринг).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эстетичная упаковка, подготовка холодных блюд из ры-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бы,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 для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отпуска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вынос. Контроль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расхода продуктов.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сроки</w:t>
            </w:r>
          </w:p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безопасному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пищевых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(НАССР).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B01719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B01719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B01719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B017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C0937" w:rsidRPr="00AC0937" w:rsidTr="00B01719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line="252" w:lineRule="exact"/>
              <w:ind w:right="35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работа.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оформление, отпуск и презентация холодных блюд из рыбы, нерыбного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 сложного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</w:p>
        </w:tc>
        <w:tc>
          <w:tcPr>
            <w:tcW w:w="1277" w:type="dxa"/>
          </w:tcPr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0937" w:rsidRPr="00AC0937" w:rsidTr="00B01719">
        <w:trPr>
          <w:trHeight w:val="251"/>
        </w:trPr>
        <w:tc>
          <w:tcPr>
            <w:tcW w:w="2357" w:type="dxa"/>
            <w:vMerge w:val="restart"/>
          </w:tcPr>
          <w:p w:rsidR="00AC0937" w:rsidRPr="00B01719" w:rsidRDefault="00AC0937" w:rsidP="00AC0937">
            <w:pPr>
              <w:ind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Тема 2.5.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ление, подготовка 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реализации холодных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 из мяса, домаш-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ней птицы, дичи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 ассортимен-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та</w:t>
            </w: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937" w:rsidRPr="00AC0937" w:rsidRDefault="00AC0937" w:rsidP="00AC0937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AC0937" w:rsidRPr="00AC0937" w:rsidTr="00B01719">
        <w:trPr>
          <w:trHeight w:val="1266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before="1"/>
              <w:ind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Классификация, ассортимент, требования к качеству, пищевая ценность холодных блюд из мяса, домашней птицы,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 сложного ассортимента. Правила выбора основных продуктов и дополнительных ингредиентов для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ных блюд из мяса, домашней птицы, дичи сложного ассортимента. Правила подбора и расчета количества гарни-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ров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соусов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 сложным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холодным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блюдам.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Актуальные направления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B017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</w:p>
          <w:p w:rsidR="00AC0937" w:rsidRPr="00B01719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517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ind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Комбинирование различных способов и современные методы приготовления холодных блюд из мяса сложного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 (баранья нога шпигованная, свиная корейка на ребрышках, поросенок фаршированный заливной,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поросенок запеченный с гарниром, рулетики из мяса), с использованием техник молекулярной кухни, су-вида, ви-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тамикса,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компрессии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продуктов. Рецептуры, варианты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 из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</w:t>
            </w:r>
          </w:p>
          <w:p w:rsidR="00AC0937" w:rsidRPr="00AC0937" w:rsidRDefault="00AC0937" w:rsidP="00AC0937">
            <w:pPr>
              <w:spacing w:line="254" w:lineRule="exact"/>
              <w:ind w:right="157"/>
              <w:rPr>
                <w:rFonts w:ascii="Times New Roman" w:eastAsia="Times New Roman" w:hAnsi="Times New Roman" w:cs="Times New Roman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 xml:space="preserve">сложного ассортимента, гармоничного сочетания украшений с основными продуктами при оформлении. </w:t>
            </w:r>
            <w:r w:rsidRPr="00AC0937">
              <w:rPr>
                <w:rFonts w:ascii="Times New Roman" w:eastAsia="Times New Roman" w:hAnsi="Times New Roman" w:cs="Times New Roman"/>
              </w:rPr>
              <w:t>Способы</w:t>
            </w:r>
            <w:r w:rsidRPr="00AC093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сокращения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потерь и сохранения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пищевой ценности</w:t>
            </w:r>
            <w:r w:rsidRPr="00AC0937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продуктов.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502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Комбинирование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современные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 из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</w:p>
          <w:p w:rsidR="00AC0937" w:rsidRPr="00B01719" w:rsidRDefault="00AC0937" w:rsidP="00AC0937">
            <w:pPr>
              <w:spacing w:before="1"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(галантин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курица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фаршированная,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индейка,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фаршированная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целиком,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ру-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AC0937" w:rsidRPr="00AC0937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AC0937" w:rsidRPr="00AC0937" w:rsidRDefault="00AC0937" w:rsidP="00AC09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1076"/>
        <w:gridCol w:w="1277"/>
      </w:tblGrid>
      <w:tr w:rsidR="00AC0937" w:rsidRPr="00AC0937" w:rsidTr="00B01719">
        <w:trPr>
          <w:trHeight w:val="1012"/>
        </w:trPr>
        <w:tc>
          <w:tcPr>
            <w:tcW w:w="2357" w:type="dxa"/>
            <w:vMerge w:val="restart"/>
          </w:tcPr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before="1"/>
              <w:ind w:right="116"/>
              <w:rPr>
                <w:rFonts w:ascii="Times New Roman" w:eastAsia="Times New Roman" w:hAnsi="Times New Roman" w:cs="Times New Roman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летики из птицы), с использованием техник молекулярной кухни, су-вида, витамикса, компрессии продуктов. Ре-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цептуры, варианты холодных блюд из домашней птицы, дичи сложного ассортимента, гармоничного сочетания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украшений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основными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продуктами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оформлении.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Способы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сокращения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потерь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сохранения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пищевой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ценно-</w:t>
            </w:r>
          </w:p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сти</w:t>
            </w:r>
            <w:r w:rsidRPr="00AC0937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продуктов.</w:t>
            </w:r>
          </w:p>
        </w:tc>
        <w:tc>
          <w:tcPr>
            <w:tcW w:w="1277" w:type="dxa"/>
            <w:vMerge w:val="restart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0937" w:rsidRPr="00AC0937" w:rsidTr="00B01719">
        <w:trPr>
          <w:trHeight w:val="2025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Правила оформления и холодных блюд из мяса, домашней птицы, дичи сложного ассортимента: творческое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оформление и эстетичная подача (нарезка, порционирование и собирание продуктов, с сохранением формы, зали-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вание в желе, глазирование ланспиком, отделка из корнетика и кондитерского мешка, охлаждение, легкое замора-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живание). Правила сервировки стола и подачи, температура подачи холодных блюд. Выбор посуды для отпуска,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способы подачи в зависимости от типа организации питания и способа обслуживания («шведский стол», выездное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обслуживание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(кейтеринг).</w:t>
            </w:r>
            <w:r w:rsidRPr="00B01719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Порционирование,</w:t>
            </w:r>
            <w:r w:rsidRPr="00B01719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эстетичная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упаковка,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домаш-</w:t>
            </w:r>
          </w:p>
          <w:p w:rsidR="00AC0937" w:rsidRPr="00B01719" w:rsidRDefault="00AC0937" w:rsidP="00AC0937">
            <w:pPr>
              <w:spacing w:line="252" w:lineRule="exact"/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ней птицы, дичи для отпуска на вынос. Контроль хранения и расхода продуктов. Условия и сроки хранения с уче-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 безопасному хранению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пищевых продуктов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(ХАССП).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B01719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практических</w:t>
            </w:r>
            <w:r w:rsidRPr="00B01719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занятий</w:t>
            </w:r>
            <w:r w:rsidRPr="00B01719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лабораторных</w:t>
            </w:r>
            <w:r w:rsidRPr="00B017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работ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C0937" w:rsidRPr="00AC0937" w:rsidTr="00B01719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076" w:type="dxa"/>
          </w:tcPr>
          <w:p w:rsidR="00AC0937" w:rsidRPr="00B01719" w:rsidRDefault="00AC0937" w:rsidP="00AC0937">
            <w:pPr>
              <w:spacing w:line="254" w:lineRule="exact"/>
              <w:ind w:right="27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Лабораторная работа.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Приготовление, оформление, отпуск и презентация холодных блюд из мяса, мясных про-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дуктов,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</w:t>
            </w:r>
            <w:r w:rsidRPr="00B01719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региональных.</w:t>
            </w:r>
          </w:p>
        </w:tc>
        <w:tc>
          <w:tcPr>
            <w:tcW w:w="1277" w:type="dxa"/>
          </w:tcPr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C0937" w:rsidRPr="00AC0937" w:rsidTr="00B01719">
        <w:trPr>
          <w:trHeight w:val="506"/>
        </w:trPr>
        <w:tc>
          <w:tcPr>
            <w:tcW w:w="2357" w:type="dxa"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076" w:type="dxa"/>
          </w:tcPr>
          <w:p w:rsidR="00AC0937" w:rsidRPr="00AC0937" w:rsidRDefault="00AC0937" w:rsidP="00AC0937">
            <w:pPr>
              <w:spacing w:line="254" w:lineRule="exact"/>
              <w:ind w:right="271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277" w:type="dxa"/>
          </w:tcPr>
          <w:p w:rsidR="00AC0937" w:rsidRPr="00AC0937" w:rsidRDefault="00AC0937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0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0937" w:rsidRPr="00AC0937" w:rsidTr="00B01719">
        <w:trPr>
          <w:trHeight w:val="3794"/>
        </w:trPr>
        <w:tc>
          <w:tcPr>
            <w:tcW w:w="13433" w:type="dxa"/>
            <w:gridSpan w:val="2"/>
          </w:tcPr>
          <w:p w:rsidR="00AC0937" w:rsidRPr="00B01719" w:rsidRDefault="00AC0937" w:rsidP="00AC0937">
            <w:pPr>
              <w:spacing w:line="249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Самостоятельная</w:t>
            </w:r>
            <w:r w:rsidRPr="00B017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учебная</w:t>
            </w:r>
            <w:r w:rsidRPr="00B017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работа</w:t>
            </w:r>
            <w:r w:rsidRPr="00B01719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изучении</w:t>
            </w:r>
            <w:r w:rsidRPr="00B01719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раздела</w:t>
            </w:r>
            <w:r w:rsidRPr="00B017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</w:p>
          <w:p w:rsidR="00AC0937" w:rsidRPr="00B01719" w:rsidRDefault="00AC0937" w:rsidP="00AC0937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Систематическая</w:t>
            </w:r>
            <w:r w:rsidRPr="00B01719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проработка</w:t>
            </w:r>
            <w:r w:rsidRPr="00B01719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конспектов</w:t>
            </w:r>
            <w:r w:rsidRPr="00B01719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B01719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занятий,</w:t>
            </w:r>
            <w:r w:rsidRPr="00B01719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B01719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специальной</w:t>
            </w:r>
            <w:r w:rsidRPr="00B01719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B01719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B01719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вопросам,</w:t>
            </w:r>
            <w:r w:rsidRPr="00B01719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составленным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преподавателем).</w:t>
            </w:r>
          </w:p>
          <w:p w:rsidR="00AC0937" w:rsidRPr="00B01719" w:rsidRDefault="00AC0937" w:rsidP="00AC0937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технологической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документацией,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литературой.</w:t>
            </w: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01719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лабораторным</w:t>
            </w:r>
            <w:r w:rsidRPr="00B0171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практическим</w:t>
            </w:r>
            <w:r w:rsidRPr="00B01719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занятиям</w:t>
            </w:r>
            <w:r w:rsidRPr="00B01719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B0171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  <w:r w:rsidRPr="00B0171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рекомендаций</w:t>
            </w:r>
            <w:r w:rsidRPr="00B0171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преподавателя,</w:t>
            </w:r>
            <w:r w:rsidRPr="00B01719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B0171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справочной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литературы,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нормативных документов.</w:t>
            </w: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схем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подбора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размещения оборудования,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инструментов на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месте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 обработки традиционных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 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разнообразного ассортимента.</w:t>
            </w:r>
          </w:p>
          <w:p w:rsidR="00AC0937" w:rsidRPr="00B01719" w:rsidRDefault="00AC0937" w:rsidP="00AC0937">
            <w:pPr>
              <w:ind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Сбор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информации,</w:t>
            </w:r>
            <w:r w:rsidRPr="00B01719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B01719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новых</w:t>
            </w:r>
            <w:r w:rsidRPr="00B0171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видах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подготовка сообщений 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презентаций.</w:t>
            </w:r>
          </w:p>
          <w:p w:rsidR="00AC0937" w:rsidRPr="00AD295F" w:rsidRDefault="00AC0937" w:rsidP="00AC0937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учебного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материала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/>
              </w:rPr>
              <w:t>ЭОР.</w:t>
            </w:r>
          </w:p>
          <w:p w:rsidR="00AC0937" w:rsidRPr="00B01719" w:rsidRDefault="00AC0937" w:rsidP="00AC093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B017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производственных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ситуаций,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решение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производственных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  <w:p w:rsidR="00AC0937" w:rsidRPr="00B01719" w:rsidRDefault="00AC0937" w:rsidP="00AC093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B01719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проработки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адаптированного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авторского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(брендового,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регионального)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холодного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блюда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заданием.</w:t>
            </w:r>
          </w:p>
          <w:p w:rsidR="00AC0937" w:rsidRPr="00B01719" w:rsidRDefault="00AC0937" w:rsidP="00AC0937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акта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проработки.</w:t>
            </w:r>
          </w:p>
          <w:p w:rsidR="00AC0937" w:rsidRPr="00B01719" w:rsidRDefault="00AC0937" w:rsidP="00AC093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компьютерных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темам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раздела.</w:t>
            </w:r>
          </w:p>
        </w:tc>
        <w:tc>
          <w:tcPr>
            <w:tcW w:w="1277" w:type="dxa"/>
          </w:tcPr>
          <w:p w:rsidR="00AC0937" w:rsidRPr="00B01719" w:rsidRDefault="00AC0937" w:rsidP="00AC093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0937" w:rsidRPr="00B01719" w:rsidRDefault="00AC0937" w:rsidP="00AC093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0937" w:rsidRPr="0005545B" w:rsidRDefault="0005545B" w:rsidP="00AC09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</w:tr>
      <w:tr w:rsidR="00AC0937" w:rsidRPr="00AC0937" w:rsidTr="006B11D5">
        <w:trPr>
          <w:trHeight w:val="5368"/>
        </w:trPr>
        <w:tc>
          <w:tcPr>
            <w:tcW w:w="13433" w:type="dxa"/>
            <w:gridSpan w:val="2"/>
          </w:tcPr>
          <w:p w:rsidR="00AC0937" w:rsidRPr="00B01719" w:rsidRDefault="00AC0937" w:rsidP="00AC0937">
            <w:pPr>
              <w:ind w:right="1043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Учебная практика по ПМ.03</w:t>
            </w:r>
            <w:r w:rsidRPr="00B01719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Виды</w:t>
            </w:r>
            <w:r w:rsidRPr="00B017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работ:</w:t>
            </w:r>
          </w:p>
          <w:p w:rsidR="00AC0937" w:rsidRPr="00B01719" w:rsidRDefault="00AC0937" w:rsidP="006B11D5">
            <w:pPr>
              <w:tabs>
                <w:tab w:val="left" w:pos="8561"/>
              </w:tabs>
              <w:ind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B01719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наличия,</w:t>
            </w:r>
            <w:r w:rsidRPr="00B01719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B01719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  соответствии</w:t>
            </w:r>
            <w:r w:rsidRPr="00B01719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технологическими  требованиями,</w:t>
            </w:r>
            <w:r w:rsidRPr="00B01719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ab/>
              <w:t>качества</w:t>
            </w:r>
            <w:r w:rsidRPr="00B017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 безопасности</w:t>
            </w:r>
            <w:r w:rsidRPr="00B01719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продуктов  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дополнительных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ингредиентов,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момента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требованиями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санитарных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правил.</w:t>
            </w:r>
          </w:p>
          <w:p w:rsidR="00AC0937" w:rsidRDefault="00AC0937" w:rsidP="006B11D5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заявок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продукты,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расходные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материалы,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необходимые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="0005545B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5545B" w:rsidRDefault="0005545B" w:rsidP="006B11D5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сложного ассортимента.</w:t>
            </w:r>
          </w:p>
          <w:p w:rsidR="0005545B" w:rsidRPr="00AD295F" w:rsidRDefault="0005545B" w:rsidP="006B11D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Проверка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соответствия</w:t>
            </w:r>
            <w:r w:rsidRPr="00AD295F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количества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качества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поступивших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продуктов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накладной.</w:t>
            </w:r>
          </w:p>
          <w:p w:rsidR="0005545B" w:rsidRPr="00AD295F" w:rsidRDefault="0005545B" w:rsidP="006B11D5">
            <w:pPr>
              <w:ind w:right="15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Выбор, подготовка основных продуктов и дополнительных ингредиентов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(вручную и механическим способом) с учетом их сочетаемости с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основным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продуктом.</w:t>
            </w:r>
          </w:p>
          <w:p w:rsidR="006B11D5" w:rsidRPr="00AD295F" w:rsidRDefault="006B11D5" w:rsidP="006B11D5">
            <w:pPr>
              <w:ind w:right="152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Взвешивание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продуктов, их взаимозаменяемость в соответствии с нормами закладки, особенностями заказа, сезонностью. Изменение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закладки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продуктов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 изменением выхода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холодных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блюд, кулинарных изделий, закусок.</w:t>
            </w:r>
          </w:p>
          <w:p w:rsidR="006B11D5" w:rsidRPr="00AD295F" w:rsidRDefault="006B11D5" w:rsidP="006B11D5">
            <w:pPr>
              <w:ind w:right="151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Выбор, применение, комбинирование методов приготовления холодных блюд, кулинарных изделий, закусок сложного ассортимента с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учетом типа питания, вида и кулинарных свойств используемых продуктов и полуфабрикатов, требований рецептуры, последовательности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приготовления,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особенностей заказа.</w:t>
            </w:r>
          </w:p>
          <w:p w:rsidR="006B11D5" w:rsidRPr="00AD295F" w:rsidRDefault="006B11D5" w:rsidP="006B11D5">
            <w:pPr>
              <w:ind w:right="151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Приготовление, оформление холодных блюд, кулинарных изделий, закусок сложного ассортимента, в том числе региональных, с учетом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рационального расхода продуктов, полуфабрикатов, соблюдения режимов приготовления, стандартов чистоты, обеспечения безопасности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готовой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продукции.</w:t>
            </w:r>
          </w:p>
          <w:p w:rsidR="006B11D5" w:rsidRPr="00AD295F" w:rsidRDefault="006B11D5" w:rsidP="006B11D5">
            <w:pPr>
              <w:ind w:right="199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Выбор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учетом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способа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приготовления,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безопасная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эксплуатация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технологического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оборудования,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производственного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инвентаря,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инструментов,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посуды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AD295F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 правилами техники безопасности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пожаробезопасности,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охраны труда.</w:t>
            </w:r>
          </w:p>
          <w:p w:rsidR="006B11D5" w:rsidRPr="00AD295F" w:rsidRDefault="006B11D5" w:rsidP="006B11D5">
            <w:pPr>
              <w:ind w:right="199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Оценка качества холодных блюд, кулинарных изделий, закусок сложного ассортимента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перед отпуском, упаковкой на вынос.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Хранение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 учетом</w:t>
            </w:r>
            <w:r w:rsidRPr="00AD295F">
              <w:rPr>
                <w:rFonts w:ascii="Times New Roman" w:eastAsia="Times New Roman" w:hAnsi="Times New Roman" w:cs="Times New Roman"/>
                <w:spacing w:val="54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температуры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подачи холодных</w:t>
            </w:r>
            <w:r w:rsidRPr="00AD295F">
              <w:rPr>
                <w:rFonts w:ascii="Times New Roman" w:eastAsia="Times New Roman" w:hAnsi="Times New Roman" w:cs="Times New Roman"/>
                <w:spacing w:val="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блюд, кулинарных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изделий, закусок на раздаче.</w:t>
            </w:r>
          </w:p>
          <w:p w:rsidR="006B11D5" w:rsidRPr="00AD295F" w:rsidRDefault="006B11D5" w:rsidP="006B11D5">
            <w:pPr>
              <w:ind w:right="1518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Порционирование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(комплектование),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сервировка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творческое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оформление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холодных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блюд,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кулинарных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изделий,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закусок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сложного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ассортимента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подачи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учетом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соблюдения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выхода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порций,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рационального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использования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ресурсов,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соблюдения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требований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безопасности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готовой продукции.</w:t>
            </w:r>
          </w:p>
          <w:p w:rsidR="006B11D5" w:rsidRPr="00AD295F" w:rsidRDefault="006B11D5" w:rsidP="006B11D5">
            <w:pPr>
              <w:ind w:right="151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Охлаждение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замораживание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готовых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холодных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блюд,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кулинарных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изделий,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закусок,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полуфабрикатов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учетом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требований</w:t>
            </w:r>
            <w:r w:rsidRPr="00AD295F">
              <w:rPr>
                <w:rFonts w:ascii="Times New Roman" w:eastAsia="Times New Roman" w:hAnsi="Times New Roman" w:cs="Times New Roman"/>
                <w:spacing w:val="55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безопасности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пищевых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продуктов.</w:t>
            </w:r>
          </w:p>
          <w:p w:rsidR="006B11D5" w:rsidRPr="00AD295F" w:rsidRDefault="006B11D5" w:rsidP="006B11D5">
            <w:pPr>
              <w:ind w:right="151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Хранение свежеприготовленных, охлажденных и замороженных блюд, кулинарных изделий, закусок с учетом требований по безопасности,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соблюдения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режимов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хранения.</w:t>
            </w:r>
          </w:p>
          <w:p w:rsidR="006B11D5" w:rsidRPr="00AD295F" w:rsidRDefault="006B11D5" w:rsidP="006B11D5">
            <w:pPr>
              <w:spacing w:line="276" w:lineRule="auto"/>
              <w:ind w:right="152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Выбор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контейнеров,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упаковочных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материалов,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порционирование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(комплектование),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эстетичная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упаковка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готовых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холодных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блюд,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кулинарных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изделий,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закусок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вынос и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для транспортирования.</w:t>
            </w:r>
          </w:p>
          <w:p w:rsidR="006B11D5" w:rsidRPr="00AD295F" w:rsidRDefault="006B11D5" w:rsidP="006B11D5">
            <w:pPr>
              <w:ind w:right="151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Разработка ассортимента холодной кулинарной продукции с учетом потребностей различных категорий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потребителей, видов и форм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обслуживания.</w:t>
            </w:r>
          </w:p>
          <w:p w:rsidR="006B11D5" w:rsidRPr="00AD295F" w:rsidRDefault="006B11D5" w:rsidP="006B11D5">
            <w:pPr>
              <w:spacing w:before="1" w:after="200"/>
              <w:ind w:right="152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Разработка,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адаптация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рецептур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учетом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взаимозаменяемости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сырья,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продуктов,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изменения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выхода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продукции,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вида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формы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обслуживания.</w:t>
            </w:r>
          </w:p>
          <w:p w:rsidR="006B11D5" w:rsidRPr="00AD295F" w:rsidRDefault="006B11D5" w:rsidP="006B11D5">
            <w:pPr>
              <w:spacing w:before="1"/>
              <w:ind w:right="152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Расчет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стоимости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холодных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блюд,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кулинарных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изделий,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закусок.</w:t>
            </w:r>
          </w:p>
          <w:p w:rsidR="006B11D5" w:rsidRPr="00AD295F" w:rsidRDefault="006B11D5" w:rsidP="006B11D5">
            <w:pPr>
              <w:spacing w:line="276" w:lineRule="auto"/>
              <w:ind w:right="151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Консультирование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потребителей,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оказание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им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помощи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выборе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холодных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блюд,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кулинарных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изделий,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закусок,</w:t>
            </w:r>
            <w:r w:rsidRPr="00AD295F">
              <w:rPr>
                <w:rFonts w:ascii="Times New Roman" w:eastAsia="Times New Roman" w:hAnsi="Times New Roman" w:cs="Times New Roman"/>
                <w:spacing w:val="56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эффективное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использование профессиональной терминологии. Поддержание визуального контакта с потребителем при отпуске с раздачи, на вынос (при</w:t>
            </w:r>
            <w:r w:rsidRPr="00AD295F"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прохождении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учебной практики в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условиях организации питания). Выбор, рациональное размещение на рабочем месте оборудования, инвентаря, посуды, сырья, материалов в соответствии с инструкциями и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(правилами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техники безопасности, пожаробезопасности, охраны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труда), стандартами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чистоты.</w:t>
            </w:r>
          </w:p>
          <w:p w:rsidR="006B11D5" w:rsidRDefault="006B11D5" w:rsidP="006B11D5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Проведение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текущей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уборки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рабочего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места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повара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инструкциями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регламентами,</w:t>
            </w:r>
            <w:r w:rsidRPr="00AD295F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стандартами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чистоты:</w:t>
            </w:r>
          </w:p>
          <w:p w:rsidR="006B11D5" w:rsidRPr="00AD295F" w:rsidRDefault="006B11D5" w:rsidP="006B11D5">
            <w:pPr>
              <w:spacing w:line="276" w:lineRule="auto"/>
              <w:ind w:right="151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(правилами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техники безопасности, пожаробезопасности, охраны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труда), стандартами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чистоты.</w:t>
            </w:r>
          </w:p>
          <w:p w:rsidR="006B11D5" w:rsidRPr="00AD295F" w:rsidRDefault="006B11D5" w:rsidP="006B11D5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Проведение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текущей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уборки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рабочего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места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повара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инструкциями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регламентами,</w:t>
            </w:r>
            <w:r w:rsidRPr="00AD295F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стандартами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чистоты:</w:t>
            </w:r>
          </w:p>
          <w:p w:rsidR="006B11D5" w:rsidRPr="00AD295F" w:rsidRDefault="006B11D5" w:rsidP="006B11D5">
            <w:pPr>
              <w:spacing w:line="276" w:lineRule="auto"/>
              <w:ind w:right="151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инвентаря, посуды, сырья, материалов в соответствии с инструкциями и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(правилами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техники безопасности, пожаробезопасности, охраны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труда), стандартами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чистоты.</w:t>
            </w:r>
          </w:p>
          <w:p w:rsidR="006B11D5" w:rsidRPr="00AD295F" w:rsidRDefault="006B11D5" w:rsidP="006B11D5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Проведение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текущей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уборки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рабочего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места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повара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инструкциями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регламентами,</w:t>
            </w:r>
            <w:r w:rsidRPr="00AD295F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стандартами</w:t>
            </w:r>
            <w:r w:rsidRPr="00AD295F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чистоты:</w:t>
            </w:r>
          </w:p>
          <w:p w:rsidR="006B11D5" w:rsidRPr="00AD295F" w:rsidRDefault="006B11D5" w:rsidP="006B11D5">
            <w:pPr>
              <w:spacing w:before="2"/>
              <w:ind w:right="1517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B11D5" w:rsidRPr="00AD295F" w:rsidRDefault="006B11D5" w:rsidP="006B11D5">
            <w:pPr>
              <w:spacing w:line="276" w:lineRule="auto"/>
              <w:ind w:right="1517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</w:t>
            </w:r>
            <w:r w:rsidRPr="00AD295F">
              <w:rPr>
                <w:rFonts w:ascii="Times New Roman" w:eastAsia="Times New Roman" w:hAnsi="Times New Roman" w:cs="Times New Roman"/>
                <w:spacing w:val="-52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(правилами</w:t>
            </w:r>
            <w:r w:rsidRPr="00AD295F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техники безопасности, пожаробезопасности, охраны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труда), стандартами</w:t>
            </w:r>
            <w:r w:rsidRPr="00AD295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AD295F">
              <w:rPr>
                <w:rFonts w:ascii="Times New Roman" w:eastAsia="Times New Roman" w:hAnsi="Times New Roman" w:cs="Times New Roman"/>
                <w:lang w:val="ru-RU" w:eastAsia="ru-RU"/>
              </w:rPr>
              <w:t>чистоты.</w:t>
            </w:r>
          </w:p>
          <w:p w:rsidR="0005545B" w:rsidRPr="00B01719" w:rsidRDefault="006B11D5" w:rsidP="00AD295F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Проведение</w:t>
            </w:r>
            <w:r w:rsidRPr="006B11D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текущей</w:t>
            </w:r>
            <w:r w:rsidRPr="006B11D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уборки</w:t>
            </w:r>
            <w:r w:rsidRPr="006B11D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рабочего</w:t>
            </w:r>
            <w:r w:rsidRPr="006B11D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места</w:t>
            </w:r>
            <w:r w:rsidRPr="006B11D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повара</w:t>
            </w:r>
            <w:r w:rsidRPr="006B11D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6B11D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соответствии</w:t>
            </w:r>
            <w:r w:rsidRPr="006B11D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6B11D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инструкциями</w:t>
            </w:r>
            <w:r w:rsidRPr="006B11D5">
              <w:rPr>
                <w:rFonts w:ascii="Times New Roman" w:eastAsia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B11D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регламентами,</w:t>
            </w:r>
            <w:r w:rsidRPr="006B11D5">
              <w:rPr>
                <w:rFonts w:ascii="Times New Roman" w:eastAsia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стандартами</w:t>
            </w:r>
            <w:r w:rsidRPr="006B11D5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6B11D5">
              <w:rPr>
                <w:rFonts w:ascii="Times New Roman" w:eastAsia="Times New Roman" w:hAnsi="Times New Roman" w:cs="Times New Roman"/>
                <w:lang w:val="ru-RU" w:eastAsia="ru-RU"/>
              </w:rPr>
              <w:t>чистоты: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 xml:space="preserve"> мытье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вручную</w:t>
            </w:r>
            <w:r w:rsidRPr="00B0171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посудомоечной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машине,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чистка</w:t>
            </w:r>
            <w:r w:rsidRPr="00B0171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раскладывание</w:t>
            </w:r>
            <w:r w:rsidRPr="00B0171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хранение</w:t>
            </w:r>
            <w:r w:rsidRPr="00B0171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кухонной</w:t>
            </w:r>
            <w:r w:rsidRPr="00B0171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B01719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производственного</w:t>
            </w:r>
            <w:r w:rsidRPr="00B0171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инвентаря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 стандартами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чистоты</w:t>
            </w:r>
          </w:p>
        </w:tc>
        <w:tc>
          <w:tcPr>
            <w:tcW w:w="1277" w:type="dxa"/>
          </w:tcPr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C0937" w:rsidRPr="00B01719" w:rsidRDefault="00AC0937" w:rsidP="00AC0937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AC0937" w:rsidRPr="00AC0937" w:rsidRDefault="00AC0937" w:rsidP="00AC0937">
            <w:pPr>
              <w:spacing w:before="1"/>
              <w:ind w:right="499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114</w:t>
            </w:r>
          </w:p>
        </w:tc>
      </w:tr>
    </w:tbl>
    <w:p w:rsidR="00AC0937" w:rsidRPr="00AC0937" w:rsidRDefault="00AC0937" w:rsidP="006B11D5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AC0937" w:rsidRPr="00AC0937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AC0937" w:rsidRPr="00AC0937" w:rsidRDefault="00AC0937" w:rsidP="00AC093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32"/>
        <w:gridCol w:w="1276"/>
      </w:tblGrid>
      <w:tr w:rsidR="00AC0937" w:rsidRPr="00AC0937" w:rsidTr="00B01719">
        <w:trPr>
          <w:trHeight w:val="6833"/>
        </w:trPr>
        <w:tc>
          <w:tcPr>
            <w:tcW w:w="13432" w:type="dxa"/>
          </w:tcPr>
          <w:p w:rsidR="00AC0937" w:rsidRPr="00B01719" w:rsidRDefault="00AC0937" w:rsidP="00AC0937">
            <w:pPr>
              <w:spacing w:before="1"/>
              <w:ind w:right="662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Производственная практика</w:t>
            </w:r>
            <w:r w:rsidRPr="00B01719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(концентрированная) по ПМ. 03</w:t>
            </w:r>
            <w:r w:rsidRPr="00B01719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Виды</w:t>
            </w:r>
            <w:r w:rsidRPr="00B01719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b/>
                <w:lang w:val="ru-RU"/>
              </w:rPr>
              <w:t>работ:</w:t>
            </w:r>
          </w:p>
          <w:p w:rsidR="00AC0937" w:rsidRPr="00B01719" w:rsidRDefault="00AC0937" w:rsidP="00AC0937">
            <w:pPr>
              <w:tabs>
                <w:tab w:val="left" w:pos="5510"/>
              </w:tabs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B01719">
              <w:rPr>
                <w:rFonts w:ascii="Times New Roman" w:eastAsia="Times New Roman" w:hAnsi="Times New Roman" w:cs="Times New Roman"/>
                <w:spacing w:val="7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B01719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B01719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своевременная</w:t>
            </w:r>
            <w:r w:rsidRPr="00B01719">
              <w:rPr>
                <w:rFonts w:ascii="Times New Roman" w:eastAsia="Times New Roman" w:hAnsi="Times New Roman" w:cs="Times New Roman"/>
                <w:spacing w:val="7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текущая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ab/>
              <w:t>уборка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полученными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заданиями,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регламентами</w:t>
            </w:r>
            <w:r w:rsidRPr="00B0171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стандартами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– базы практики.</w:t>
            </w:r>
          </w:p>
          <w:p w:rsidR="00AC0937" w:rsidRPr="00B01719" w:rsidRDefault="00AC0937" w:rsidP="00AC0937">
            <w:pPr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0171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работе,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безопасная</w:t>
            </w:r>
            <w:r w:rsidRPr="00B01719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эксплуатация</w:t>
            </w:r>
            <w:r w:rsidRPr="00B0171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B0171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производственного</w:t>
            </w:r>
            <w:r w:rsidRPr="00B0171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инструментов</w:t>
            </w:r>
            <w:r w:rsidRPr="00B0171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 инструкциями,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регламентами (правилами техники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безопасности,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пожаробезопасности,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охраны труда).</w:t>
            </w:r>
          </w:p>
          <w:p w:rsidR="00AC0937" w:rsidRPr="00B01719" w:rsidRDefault="00AC0937" w:rsidP="00AC0937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качеству продуктов, расходных материалов. Организация хранения продуктов, материалов в процессе выполнения задания (заказа) 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инструкциями,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регламентами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базы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практики,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стандартами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оказываемой услуги.</w:t>
            </w:r>
          </w:p>
          <w:p w:rsidR="00AC0937" w:rsidRPr="00B01719" w:rsidRDefault="00AC0937" w:rsidP="00AC0937">
            <w:pPr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 задания (заказа) по приготовлению холодных блюд, кулинарных изделий, закусок сложного ассортимента в соответствии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заданием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(заказом)</w:t>
            </w:r>
            <w:r w:rsidRPr="00B017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производственной программой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кухни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ресторана.</w:t>
            </w:r>
          </w:p>
          <w:p w:rsidR="00AC0937" w:rsidRPr="00B01719" w:rsidRDefault="00AC0937" w:rsidP="00AC093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 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(презентации) готовых холодных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 кулинарных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 (порционирования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(комплектования),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сервировки и творческого оформления холодных блюд, кулинарных изделий и закусок для подачи) с учетом соблюдения выхода порций,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рационального использования ресурсов, соблюдения требований по безопасности готовой продукции. Упаковка готовых холодных блюд,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вынос 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 транспортирования.</w:t>
            </w:r>
          </w:p>
          <w:p w:rsidR="00AC0937" w:rsidRPr="00B01719" w:rsidRDefault="00AC0937" w:rsidP="00AC0937">
            <w:pPr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раздаче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требуемой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температуры отпуска.</w:t>
            </w:r>
          </w:p>
          <w:p w:rsidR="00AC0937" w:rsidRPr="00B01719" w:rsidRDefault="00AC0937" w:rsidP="00AC093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полуфабрикатов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высокой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степени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готовности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хранению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(охлаждение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замораживание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обеспечения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ее безопасности),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хранения.</w:t>
            </w:r>
          </w:p>
          <w:p w:rsidR="00AC0937" w:rsidRPr="00B01719" w:rsidRDefault="00AC0937" w:rsidP="00AC0937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 нужной консистенции, соблюдения норм закладки, санитарно-гигиенических требований, точности порционирования, условий хранения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 раздаче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т.д.).</w:t>
            </w:r>
          </w:p>
          <w:p w:rsidR="00AC0937" w:rsidRPr="00B01719" w:rsidRDefault="00AC0937" w:rsidP="00AC093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Возможно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телекоммуникационного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занятия.</w:t>
            </w:r>
          </w:p>
          <w:p w:rsidR="00AC0937" w:rsidRPr="00B01719" w:rsidRDefault="00AC0937" w:rsidP="00AC093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Консультирование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B01719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B0171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B01719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выборе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заказом,</w:t>
            </w:r>
          </w:p>
          <w:p w:rsidR="00AC0937" w:rsidRPr="00B01719" w:rsidRDefault="00AC0937" w:rsidP="00AC0937">
            <w:pPr>
              <w:spacing w:line="252" w:lineRule="exact"/>
              <w:ind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эффективное</w:t>
            </w:r>
            <w:r w:rsidRPr="00B0171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B0171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r w:rsidRPr="00B0171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терминологии.</w:t>
            </w:r>
            <w:r w:rsidRPr="00B0171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Поддержание</w:t>
            </w:r>
            <w:r w:rsidRPr="00B01719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визуального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контакта</w:t>
            </w:r>
            <w:r w:rsidRPr="00B0171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потребителем</w:t>
            </w:r>
            <w:r w:rsidRPr="00B0171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отпуске</w:t>
            </w:r>
            <w:r w:rsidRPr="00B0171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раздачи,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вынос, при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проведении презентации</w:t>
            </w:r>
          </w:p>
        </w:tc>
        <w:tc>
          <w:tcPr>
            <w:tcW w:w="1276" w:type="dxa"/>
          </w:tcPr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</w:tr>
      <w:tr w:rsidR="00AC0937" w:rsidRPr="00AC0937" w:rsidTr="00B01719">
        <w:trPr>
          <w:trHeight w:val="251"/>
        </w:trPr>
        <w:tc>
          <w:tcPr>
            <w:tcW w:w="13432" w:type="dxa"/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464</w:t>
            </w:r>
          </w:p>
        </w:tc>
      </w:tr>
    </w:tbl>
    <w:p w:rsidR="00AC0937" w:rsidRPr="00AC0937" w:rsidRDefault="00AC0937" w:rsidP="00AC0937">
      <w:pPr>
        <w:spacing w:after="200" w:line="232" w:lineRule="exact"/>
        <w:rPr>
          <w:rFonts w:ascii="Calibri" w:eastAsia="Times New Roman" w:hAnsi="Calibri" w:cs="Times New Roman"/>
          <w:lang w:eastAsia="ru-RU"/>
        </w:rPr>
        <w:sectPr w:rsidR="00AC0937" w:rsidRPr="00AC0937">
          <w:pgSz w:w="16850" w:h="11910" w:orient="landscape"/>
          <w:pgMar w:top="1100" w:right="400" w:bottom="280" w:left="1480" w:header="720" w:footer="720" w:gutter="0"/>
          <w:cols w:space="720"/>
        </w:sectPr>
      </w:pPr>
    </w:p>
    <w:p w:rsidR="00AC0937" w:rsidRPr="00AC0937" w:rsidRDefault="00AC0937" w:rsidP="00AC09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37" w:rsidRPr="00AC0937" w:rsidRDefault="00AC0937" w:rsidP="00AC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УСЛОВИЯ РЕАЛИЗАЦИИ ПРОГРАММЫ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ПРОФЕССИОНАЛЬНОГО МОДУЛЯ</w:t>
      </w:r>
    </w:p>
    <w:p w:rsidR="00AC0937" w:rsidRPr="00AC0937" w:rsidRDefault="00AC0937" w:rsidP="00AC0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937" w:rsidRPr="00AC0937" w:rsidRDefault="00AC0937" w:rsidP="00AD2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C0937" w:rsidRPr="00AC0937" w:rsidRDefault="00AC0937" w:rsidP="00AD2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AC0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AC0937" w:rsidRPr="00AC0937" w:rsidRDefault="00AC0937" w:rsidP="00AD2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Лаборатория: </w:t>
      </w:r>
    </w:p>
    <w:p w:rsidR="00AC0937" w:rsidRPr="00AC0937" w:rsidRDefault="00AC0937" w:rsidP="00AD2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оснащенная в соответствии с п. 6.2.1. Примерной программы по профессии 43.01.09 Повар, кондитер.</w:t>
      </w:r>
    </w:p>
    <w:p w:rsidR="00AC0937" w:rsidRPr="00AC0937" w:rsidRDefault="00AD295F" w:rsidP="00AD2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базы</w:t>
      </w:r>
      <w:r w:rsidR="00AC0937"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практики, в</w:t>
      </w:r>
      <w:r w:rsidR="00AC0937"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</w:t>
      </w:r>
      <w:r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6.2.3</w:t>
      </w:r>
      <w:r w:rsidRPr="00AD2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937" w:rsidRPr="00AC0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по профессии 43.01.09 Повар, кондитер.</w:t>
      </w:r>
    </w:p>
    <w:p w:rsidR="00AC0937" w:rsidRPr="00AC0937" w:rsidRDefault="00AC0937" w:rsidP="00AD295F">
      <w:pPr>
        <w:widowControl w:val="0"/>
        <w:autoSpaceDE w:val="0"/>
        <w:autoSpaceDN w:val="0"/>
        <w:spacing w:before="1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C093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AC093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AC093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AC093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C093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программой,</w:t>
      </w:r>
      <w:r w:rsidRPr="00AC093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093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AC093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C093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AC093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 индивидуальных консультаций, текущего контроля и промежуточной аттестации, а также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мастерские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лаборатории,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оснащенные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учитывающими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международных стандартов.</w:t>
      </w:r>
    </w:p>
    <w:p w:rsidR="00AC0937" w:rsidRPr="00AC0937" w:rsidRDefault="00AC0937" w:rsidP="00AD295F">
      <w:pPr>
        <w:widowControl w:val="0"/>
        <w:autoSpaceDE w:val="0"/>
        <w:autoSpaceDN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Перечень кабинетов: кабинет процессов приготовления, оформления и подготовки к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презентации и реализации холодных блюд, кулинарных из</w:t>
      </w:r>
      <w:r w:rsidR="00AD295F">
        <w:rPr>
          <w:rFonts w:ascii="Times New Roman" w:eastAsia="Times New Roman" w:hAnsi="Times New Roman" w:cs="Times New Roman"/>
          <w:sz w:val="24"/>
          <w:szCs w:val="24"/>
        </w:rPr>
        <w:t>делий, закусок сложного ассорти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мента с учетом потребностей различных категорий потре</w:t>
      </w:r>
      <w:r w:rsidR="00AD295F">
        <w:rPr>
          <w:rFonts w:ascii="Times New Roman" w:eastAsia="Times New Roman" w:hAnsi="Times New Roman" w:cs="Times New Roman"/>
          <w:sz w:val="24"/>
          <w:szCs w:val="24"/>
        </w:rPr>
        <w:t>бителей, видов и форм обслужива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AC0937" w:rsidRPr="00AC0937" w:rsidRDefault="00AC0937" w:rsidP="00AD295F">
      <w:pPr>
        <w:widowControl w:val="0"/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Лаборатория: Учебная кухня ресторана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(с зонами для приготовления, оформления 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холодных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блюд,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кулинарных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изделий,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закусок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сложного ассортимента с учетом потребностей различных категорий потребителей, видов 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обслуживания):</w:t>
      </w:r>
    </w:p>
    <w:p w:rsidR="00AC0937" w:rsidRPr="00AC0937" w:rsidRDefault="00AC0937" w:rsidP="00AD295F">
      <w:pPr>
        <w:widowControl w:val="0"/>
        <w:numPr>
          <w:ilvl w:val="0"/>
          <w:numId w:val="6"/>
        </w:numPr>
        <w:tabs>
          <w:tab w:val="left" w:pos="2237"/>
          <w:tab w:val="left" w:pos="2238"/>
        </w:tabs>
        <w:autoSpaceDE w:val="0"/>
        <w:autoSpaceDN w:val="0"/>
        <w:spacing w:before="1" w:after="0" w:line="240" w:lineRule="auto"/>
        <w:ind w:left="2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  <w:r w:rsidRPr="00AC093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093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комплекте</w:t>
      </w:r>
      <w:r w:rsidRPr="00AC093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(системный</w:t>
      </w:r>
      <w:r w:rsidRPr="00AC0937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блок,</w:t>
      </w:r>
      <w:r w:rsidRPr="00AC093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монитор,</w:t>
      </w:r>
      <w:r w:rsidRPr="00AC09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клавиатура,</w:t>
      </w:r>
      <w:r w:rsidRPr="00AC093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</w:t>
      </w:r>
    </w:p>
    <w:p w:rsidR="00AC0937" w:rsidRPr="00AC0937" w:rsidRDefault="00AC0937" w:rsidP="00AD2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«мышь»)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или ноутбуки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(моноблоки),</w:t>
      </w:r>
    </w:p>
    <w:p w:rsidR="00AC0937" w:rsidRPr="00AC0937" w:rsidRDefault="00AC0937" w:rsidP="00AD295F">
      <w:pPr>
        <w:widowControl w:val="0"/>
        <w:numPr>
          <w:ilvl w:val="0"/>
          <w:numId w:val="6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ind w:left="2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с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</w:t>
      </w:r>
    </w:p>
    <w:p w:rsidR="00AC0937" w:rsidRPr="00AC0937" w:rsidRDefault="00AC0937" w:rsidP="00AD295F">
      <w:pPr>
        <w:widowControl w:val="0"/>
        <w:numPr>
          <w:ilvl w:val="0"/>
          <w:numId w:val="6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ind w:right="181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проекционного оборудования (интерактивная доска в комплекте с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проектором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мультимедийный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с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экраном)</w:t>
      </w:r>
    </w:p>
    <w:p w:rsidR="00AC0937" w:rsidRPr="00AC0937" w:rsidRDefault="00AC0937" w:rsidP="00AD295F">
      <w:pPr>
        <w:widowControl w:val="0"/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- продукты для приготовления, оформления и подготовки к презентации и реализации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холодных блюд, кулинарных изделий, закусок сложного ассортимента с учетом потребно-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стей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различных категорий потребителей, видов</w:t>
      </w:r>
      <w:r w:rsidRPr="00AC09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 форм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обслуживания;</w:t>
      </w:r>
    </w:p>
    <w:p w:rsidR="00AC0937" w:rsidRPr="00AC0937" w:rsidRDefault="00AC0937" w:rsidP="00AD295F">
      <w:pPr>
        <w:widowControl w:val="0"/>
        <w:numPr>
          <w:ilvl w:val="0"/>
          <w:numId w:val="6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ind w:left="22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AC0937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AC0937" w:rsidRPr="00AC0937" w:rsidRDefault="00AC0937" w:rsidP="00AD295F">
      <w:pPr>
        <w:widowControl w:val="0"/>
        <w:autoSpaceDE w:val="0"/>
        <w:autoSpaceDN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Оснащенные базы практик в соответствии с п. 7.1.2. ПООП по специальности 43.02.15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Поварское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 кондитерское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дело.</w:t>
      </w:r>
    </w:p>
    <w:p w:rsidR="00AC0937" w:rsidRPr="00AC0937" w:rsidRDefault="00AC0937" w:rsidP="00AD295F">
      <w:pPr>
        <w:widowControl w:val="0"/>
        <w:tabs>
          <w:tab w:val="left" w:pos="1529"/>
          <w:tab w:val="left" w:pos="1530"/>
        </w:tabs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C0937" w:rsidRPr="00AC0937">
          <w:type w:val="continuous"/>
          <w:pgSz w:w="11910" w:h="16840"/>
          <w:pgMar w:top="1040" w:right="380" w:bottom="280" w:left="880" w:header="720" w:footer="720" w:gutter="0"/>
          <w:cols w:space="720"/>
        </w:sectPr>
      </w:pP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1.1. Информационное</w:t>
      </w:r>
      <w:r w:rsidRPr="00AC09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AC09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AC09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</w:p>
    <w:p w:rsidR="00AC0937" w:rsidRPr="00AC0937" w:rsidRDefault="00AC0937" w:rsidP="00AD295F">
      <w:pPr>
        <w:widowControl w:val="0"/>
        <w:autoSpaceDE w:val="0"/>
        <w:autoSpaceDN w:val="0"/>
        <w:spacing w:before="73" w:after="0" w:line="240" w:lineRule="auto"/>
        <w:ind w:right="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программы библиотечный фонд образовательной организации должен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рекомендуемые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для использования в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процессе.</w:t>
      </w:r>
    </w:p>
    <w:p w:rsidR="00AC0937" w:rsidRPr="00AC0937" w:rsidRDefault="00AC0937" w:rsidP="00AD295F">
      <w:pPr>
        <w:widowControl w:val="0"/>
        <w:numPr>
          <w:ilvl w:val="2"/>
          <w:numId w:val="7"/>
        </w:numPr>
        <w:tabs>
          <w:tab w:val="left" w:pos="2244"/>
        </w:tabs>
        <w:autoSpaceDE w:val="0"/>
        <w:autoSpaceDN w:val="0"/>
        <w:spacing w:before="1" w:after="0" w:line="240" w:lineRule="auto"/>
        <w:ind w:left="2243" w:hanging="54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AC09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издания: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after="0" w:line="240" w:lineRule="auto"/>
        <w:ind w:right="18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и безопасности пищевых продук-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[Электронный ресурс]: федер. закон: [принят Гос. Думой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дек.1999 г.: одобр. Советом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дек. 1999 г.: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на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13.07.2015г. №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213-ФЗ].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after="0" w:line="240" w:lineRule="auto"/>
        <w:ind w:right="182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питания [Электронный ресурс]: постановление Правительства РФ: [Утв. 15 авг. 1997 г. №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1036: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10 мая 2007 №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276].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after="0" w:line="240" w:lineRule="auto"/>
        <w:ind w:right="180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31984-2012 Услуги общественного питания. Общие требования.- Введ.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2015-01-01.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93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201</w:t>
      </w:r>
      <w:r w:rsidRPr="00AC0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.-III,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8 с.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2238" w:hanging="16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AC093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30524-2013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AC093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персоналу.</w:t>
      </w:r>
      <w:r w:rsidRPr="00AC093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C0937" w:rsidRPr="00AC0937" w:rsidRDefault="00AC0937" w:rsidP="00AD295F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  <w:sectPr w:rsidR="00AC0937" w:rsidRPr="00AC0937">
          <w:pgSz w:w="11910" w:h="16840"/>
          <w:pgMar w:top="1040" w:right="380" w:bottom="280" w:left="880" w:header="720" w:footer="720" w:gutter="0"/>
          <w:cols w:space="720"/>
        </w:sectPr>
      </w:pPr>
    </w:p>
    <w:p w:rsidR="00AC0937" w:rsidRPr="00AC0937" w:rsidRDefault="00AC0937" w:rsidP="00AD295F">
      <w:pPr>
        <w:widowControl w:val="0"/>
        <w:autoSpaceDE w:val="0"/>
        <w:autoSpaceDN w:val="0"/>
        <w:spacing w:before="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Введ.</w:t>
      </w:r>
      <w:r w:rsidR="00AD29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2016-01-01.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093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Стандартинформ,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295F" w:rsidRPr="00AC0937">
        <w:rPr>
          <w:rFonts w:ascii="Times New Roman" w:eastAsia="Times New Roman" w:hAnsi="Times New Roman" w:cs="Times New Roman"/>
          <w:sz w:val="24"/>
          <w:szCs w:val="24"/>
        </w:rPr>
        <w:t>2018. -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III, 48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D295F" w:rsidRPr="00AD2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Pr="00AC0937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31985-2013</w:t>
      </w:r>
      <w:r w:rsidRPr="00AC0937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AC093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AC093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  <w:r w:rsidRPr="00AC0937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AC0937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93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AD295F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определения. -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Введ.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2015-01-01.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093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М.: Стандартинформ,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2018.-III,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10 с.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after="0" w:line="240" w:lineRule="auto"/>
        <w:ind w:right="18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30390-2013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Продукция общественного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реализуемая населению. Общие технические условия – Введ. 2016 – 01 – 01.- М.: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2019.-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12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after="0" w:line="240" w:lineRule="auto"/>
        <w:ind w:right="180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30389 - 2013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общественного питания. Предприятия </w:t>
      </w:r>
      <w:r w:rsidR="00AD295F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 Классификация и общие требования – Введ. 2016 – 01 – 01. – М.: Стандартин-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D295F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2021. 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12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after="0" w:line="240" w:lineRule="auto"/>
        <w:ind w:right="179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31986-2012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Метод органолептической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продукции общественного питания. – Введ. 2015 – 01 – 01. – М.: Стандар-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тинформ,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III, 11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after="0" w:line="240" w:lineRule="auto"/>
        <w:ind w:right="187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31987-2012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общественного питания. Технологические </w:t>
      </w:r>
      <w:r w:rsidR="00AD295F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продукцию общественного питания. Общие требования к оформлению, построению 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содержанию.-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Введ. 2015 – 01 –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01. – М.: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2020.-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III,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16 с.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after="0" w:line="240" w:lineRule="auto"/>
        <w:ind w:right="182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31988-2012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общественного питания. Метод расчета отходов 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 сырья и пищевых продуктов при производстве продукции общественного питания. –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– 01 – 01.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Стандартинформ, 2020.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III, 10 с.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7"/>
          <w:tab w:val="left" w:pos="2238"/>
        </w:tabs>
        <w:autoSpaceDE w:val="0"/>
        <w:autoSpaceDN w:val="0"/>
        <w:spacing w:after="0" w:line="276" w:lineRule="auto"/>
        <w:ind w:left="993" w:right="27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1324-03Гигиенические требования к срокам годности и услови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хранения пищевых продуктов [Электронный ресурс]:</w:t>
      </w:r>
      <w:r w:rsidR="00AD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Главного государ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мая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2237"/>
          <w:tab w:val="left" w:pos="2238"/>
        </w:tabs>
        <w:autoSpaceDE w:val="0"/>
        <w:autoSpaceDN w:val="0"/>
        <w:spacing w:before="1" w:after="0" w:line="240" w:lineRule="auto"/>
        <w:ind w:left="993" w:right="31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</w:t>
      </w:r>
      <w:r w:rsidR="00AD2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роизводственного контроля за со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санитарных правил и выполнением санитар</w:t>
      </w:r>
      <w:r w:rsidR="00AD2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но-эпидемиологических (профилак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тических) мероприятий [Электронный ресурс]: постановление Главного государственного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 РФ от 13 июля 2001 г. № 18 [в редакции СП 1.1.2193-07 «Дополнения №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1»].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доступа: </w:t>
      </w:r>
      <w:hyperlink r:id="rId9">
        <w:r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http://www.fabrikabiz.ru/1002/4/0.php-show_art=2758.</w:t>
        </w:r>
      </w:hyperlink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1" w:after="0" w:line="276" w:lineRule="auto"/>
        <w:ind w:right="184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2.3.2.1078-01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пищевых продуктов [Электронный ресурс]: постановление Главного государствен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3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</w:t>
      </w:r>
      <w:r w:rsidR="00AD2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требования к организа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 общественного питания, изготовлению и оборотос</w:t>
      </w:r>
      <w:r w:rsidR="00AD2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пособности в них пищевых продук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продовольственного сырья [Электронный ресурс]: постановление Главного государ-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Pr="00AC093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C093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C093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C093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C093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C0937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[в</w:t>
      </w:r>
      <w:r w:rsidRPr="00AC0937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C0937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</w:t>
      </w:r>
      <w:r w:rsidRPr="00AC093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2867-11</w:t>
      </w:r>
    </w:p>
    <w:p w:rsidR="00AC0937" w:rsidRPr="00AC0937" w:rsidRDefault="00AC0937" w:rsidP="00AD295F">
      <w:pPr>
        <w:widowControl w:val="0"/>
        <w:autoSpaceDE w:val="0"/>
        <w:autoSpaceDN w:val="0"/>
        <w:spacing w:before="1" w:after="0" w:line="240" w:lineRule="auto"/>
        <w:ind w:hanging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«Изменения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дополнения»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4»].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доступа:</w:t>
      </w:r>
    </w:p>
    <w:p w:rsidR="00AC0937" w:rsidRPr="00AC0937" w:rsidRDefault="00AC0937" w:rsidP="00AD295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9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«Повар». Прик</w:t>
      </w:r>
      <w:r w:rsidR="00AD2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Министерства труда и социаль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РФ от 08.09.2015 № 610н (зарегистрировано в Минюсте России 29.09.2015 №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39023).</w:t>
      </w:r>
    </w:p>
    <w:p w:rsidR="00AC0937" w:rsidRPr="00AC0937" w:rsidRDefault="00AC0937" w:rsidP="00AC0937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lang w:eastAsia="ru-RU"/>
        </w:rPr>
        <w:sectPr w:rsidR="00AC0937" w:rsidRPr="00AC0937">
          <w:type w:val="continuous"/>
          <w:pgSz w:w="11910" w:h="16840"/>
          <w:pgMar w:top="1040" w:right="380" w:bottom="280" w:left="880" w:header="720" w:footer="720" w:gutter="0"/>
          <w:cols w:space="720"/>
        </w:sectPr>
      </w:pP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2238"/>
        </w:tabs>
        <w:autoSpaceDE w:val="0"/>
        <w:autoSpaceDN w:val="0"/>
        <w:spacing w:before="73" w:after="0" w:line="240" w:lineRule="auto"/>
        <w:ind w:right="188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питания».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 защиты РФ от 07.05.2015 № 281н (зарегистрировано в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02.06.2015 №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37510).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1" w:after="0" w:line="240" w:lineRule="auto"/>
        <w:ind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Pr="00AC09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AC09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«Кондитер/Шоколатье».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5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 – Сборник рецептур н</w:t>
      </w:r>
      <w:r w:rsidR="0017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продукцию для обу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учреждениях/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Могильного,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принт, 2019.-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544с.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3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 – Сборни</w:t>
      </w:r>
      <w:r w:rsidR="00176B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рецептур на продукцию диетиче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питания для предприятий общественного питания/ под общ. ред. М.П. Могильного,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плюс, 2018.-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808с.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0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</w:t>
      </w:r>
      <w:r w:rsidR="00176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 для предприятий общественно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питания: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технических нормативов. Ч. 1 / под</w:t>
      </w:r>
      <w:r w:rsidR="001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Ф.Л.Марчука - М.: Хлебпро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динформ,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AC093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615 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1" w:after="0" w:line="240" w:lineRule="auto"/>
        <w:ind w:right="180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</w:t>
      </w:r>
      <w:r w:rsidR="00176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 для предприятий общественно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Н.А.Лупея.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Хлебпродинформ,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2019.-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560 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  <w:tab w:val="left" w:pos="2298"/>
        </w:tabs>
        <w:autoSpaceDE w:val="0"/>
        <w:autoSpaceDN w:val="0"/>
        <w:spacing w:after="0" w:line="240" w:lineRule="auto"/>
        <w:ind w:right="179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 М.И. Оборудование предприятий общественного питания: учебник для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студ.учреждений высш.проф.образования / М.И. Ботов, В.Д. Елхина, В.П. Кирпичников. – 1-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– М.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 центр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2018. – 416 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3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</w:t>
      </w:r>
      <w:r w:rsidRPr="00AC0937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Pr="00AC093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AC0937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Pr="00AC093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93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AC093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</w:t>
      </w:r>
      <w:r w:rsidRPr="00AC093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937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сырья:</w:t>
      </w:r>
      <w:r w:rsidRPr="00AC0937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AC0937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учреждений сред.проф.образования / М.В. Володина, Т.А. Сопачева. – 3-е изд.,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стер.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76B88"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</w:t>
      </w:r>
      <w:r w:rsidRPr="00AC09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AC093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192 с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2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 В.П. Технологическое оборудование предприятий общественного пита-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учеб.для учащихся учреждений сред.проф.образования / В.П.Золин. – 13-е изд. – М. :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 2019.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320 с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1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пособие/В.Ф.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Кащенко,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 Кащенко.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Альфа, 2018. – 416 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1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места: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 учащихся учреждений сред.проф.образования / Г.Г. Лутошкина, Ж.С. Анохина. – 1-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– М.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Издательский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2018. – 240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5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Мартинчик А.Н. Микробиология, физиология питания,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санитария: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</w:t>
      </w:r>
      <w:r w:rsidRPr="00AC09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AC09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сред.проф.образования</w:t>
      </w:r>
      <w:r w:rsidRPr="00AC093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C093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Pr="00AC09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Мартинчик,</w:t>
      </w:r>
      <w:r w:rsidRPr="00AC09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А.А.Королев,</w:t>
      </w:r>
      <w:r w:rsidRPr="00AC093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Ю.В.Несвижский.</w:t>
      </w:r>
    </w:p>
    <w:p w:rsidR="00AC0937" w:rsidRPr="00AC0937" w:rsidRDefault="00AC0937" w:rsidP="00176B8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822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5-е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стер.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176B88"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8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стандарты индустрии питания. Т.1 / Федерация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Рестораторов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Отельеров.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0937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Ресторанные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ведомости, 2018.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512 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7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Радченко С.Н Организация производства на предприятиях общественного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образования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/С.Н.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Радченко. -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«Феникс»,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1" w:after="0" w:line="240" w:lineRule="auto"/>
        <w:ind w:right="181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Самородова И.П. Организация процесса приготовления и приготовление полу-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фабрикатов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="00176B88"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сред.проф.образования / И.П. Самородова. – 4-е изд., стер. –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демия»,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192 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4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Семичева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закусок: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 учащихся учреждений сред.проф.образования / Г.П. Семичева. – 1-е изд. – М. : Из-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«Академия», 2018.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208 с.</w:t>
      </w:r>
    </w:p>
    <w:p w:rsidR="00AC0937" w:rsidRPr="00AC0937" w:rsidRDefault="00AC0937" w:rsidP="00176B8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right="180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обще-</w:t>
      </w:r>
      <w:r w:rsidRPr="00AC093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учеб.пособие для студ. учреждений сред.проф.образования / В.В. Усов. –</w:t>
      </w:r>
      <w:r w:rsidRPr="00AC0937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13-е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 стер. –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76B88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76B88"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2018.</w:t>
      </w:r>
      <w:r w:rsidRPr="00AC09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0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432 с</w:t>
      </w:r>
    </w:p>
    <w:p w:rsidR="00AC0937" w:rsidRPr="00AC0937" w:rsidRDefault="00AC0937" w:rsidP="00AC0937">
      <w:pPr>
        <w:widowControl w:val="0"/>
        <w:numPr>
          <w:ilvl w:val="2"/>
          <w:numId w:val="7"/>
        </w:numPr>
        <w:tabs>
          <w:tab w:val="left" w:pos="2098"/>
          <w:tab w:val="left" w:pos="2099"/>
        </w:tabs>
        <w:autoSpaceDE w:val="0"/>
        <w:autoSpaceDN w:val="0"/>
        <w:spacing w:after="0" w:line="240" w:lineRule="auto"/>
        <w:ind w:left="2098" w:hanging="19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AC093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издания:</w:t>
      </w:r>
    </w:p>
    <w:p w:rsidR="00AC0937" w:rsidRPr="00AC0937" w:rsidRDefault="00564C87" w:rsidP="00AC0937">
      <w:pPr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http://pravo.gov.ru/proxy/ips/?docbody=&amp;nd=102063865&amp;rdk=&amp;backlink=1</w:t>
        </w:r>
      </w:hyperlink>
    </w:p>
    <w:p w:rsidR="00AC0937" w:rsidRPr="00AC0937" w:rsidRDefault="00564C87" w:rsidP="00AC0937">
      <w:pPr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http://ozpp.ru/laws2/postan/post7.html</w:t>
        </w:r>
      </w:hyperlink>
    </w:p>
    <w:p w:rsidR="00AC0937" w:rsidRPr="00AC0937" w:rsidRDefault="00564C87" w:rsidP="00AC0937">
      <w:pPr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AC0937" w:rsidRPr="00AC0937" w:rsidRDefault="00564C87" w:rsidP="00AC0937">
      <w:pPr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http://fcior.edu.ru/catalog/meta/5/p/page.html</w:t>
        </w:r>
      </w:hyperlink>
      <w:r w:rsidR="00AC0937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  <w:sectPr w:rsidR="00AC0937" w:rsidRPr="00AC0937">
          <w:pgSz w:w="11910" w:h="16840"/>
          <w:pgMar w:top="1040" w:right="380" w:bottom="280" w:left="880" w:header="720" w:footer="720" w:gutter="0"/>
          <w:cols w:space="720"/>
        </w:sectPr>
      </w:pPr>
    </w:p>
    <w:p w:rsidR="00AC0937" w:rsidRPr="00AC0937" w:rsidRDefault="00564C87" w:rsidP="00AC0937">
      <w:pPr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http://www.jur-jur.ru/journals/jur22/index.html</w:t>
        </w:r>
      </w:hyperlink>
      <w:r w:rsidR="00AC0937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937" w:rsidRPr="00AC0937" w:rsidRDefault="00564C87" w:rsidP="00AC0937">
      <w:pPr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http://www.eda-server.ru/gastronom/</w:t>
        </w:r>
      </w:hyperlink>
      <w:r w:rsidR="00AC0937" w:rsidRPr="00AC0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937" w:rsidRPr="00AC0937" w:rsidRDefault="00564C87" w:rsidP="00AC0937">
      <w:pPr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http://www.eda-server.ru/culinary-school/</w:t>
        </w:r>
      </w:hyperlink>
    </w:p>
    <w:p w:rsidR="00AC0937" w:rsidRPr="00AC0937" w:rsidRDefault="00564C87" w:rsidP="00AC0937">
      <w:pPr>
        <w:widowControl w:val="0"/>
        <w:numPr>
          <w:ilvl w:val="3"/>
          <w:numId w:val="7"/>
        </w:numPr>
        <w:tabs>
          <w:tab w:val="left" w:pos="2237"/>
          <w:tab w:val="left" w:pos="22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</w:t>
        </w:r>
        <w:r w:rsidR="00AC0937" w:rsidRPr="00AC0937">
          <w:rPr>
            <w:rFonts w:ascii="Times New Roman" w:eastAsia="Times New Roman" w:hAnsi="Times New Roman" w:cs="Times New Roman"/>
            <w:spacing w:val="57"/>
            <w:sz w:val="24"/>
            <w:szCs w:val="24"/>
            <w:lang w:eastAsia="ru-RU"/>
          </w:rPr>
          <w:t xml:space="preserve"> </w:t>
        </w:r>
        <w:r w:rsidR="00AC0937" w:rsidRPr="00AC09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/www.pitportal.ru/</w:t>
        </w:r>
      </w:hyperlink>
    </w:p>
    <w:p w:rsidR="00AC0937" w:rsidRPr="00AC0937" w:rsidRDefault="00AC0937" w:rsidP="00AC0937">
      <w:pPr>
        <w:tabs>
          <w:tab w:val="left" w:pos="1416"/>
        </w:tabs>
        <w:spacing w:after="200" w:line="276" w:lineRule="auto"/>
        <w:ind w:right="4511"/>
        <w:jc w:val="right"/>
        <w:rPr>
          <w:rFonts w:ascii="Calibri" w:eastAsia="Times New Roman" w:hAnsi="Calibri" w:cs="Times New Roman"/>
          <w:b/>
          <w:sz w:val="24"/>
          <w:lang w:eastAsia="ru-RU"/>
        </w:rPr>
      </w:pPr>
      <w:r w:rsidRPr="00AC0937">
        <w:rPr>
          <w:rFonts w:ascii="Calibri" w:eastAsia="Times New Roman" w:hAnsi="Calibri" w:cs="Times New Roman"/>
          <w:sz w:val="24"/>
          <w:lang w:eastAsia="ru-RU"/>
        </w:rPr>
        <w:t>3.3.2.1.</w:t>
      </w:r>
      <w:r w:rsidRPr="00AC0937">
        <w:rPr>
          <w:rFonts w:ascii="Calibri" w:eastAsia="Times New Roman" w:hAnsi="Calibri" w:cs="Times New Roman"/>
          <w:sz w:val="24"/>
          <w:lang w:eastAsia="ru-RU"/>
        </w:rPr>
        <w:tab/>
      </w:r>
      <w:r w:rsidRPr="00AC0937">
        <w:rPr>
          <w:rFonts w:ascii="Calibri" w:eastAsia="Times New Roman" w:hAnsi="Calibri" w:cs="Times New Roman"/>
          <w:b/>
          <w:sz w:val="24"/>
          <w:lang w:eastAsia="ru-RU"/>
        </w:rPr>
        <w:t>Дополнительные</w:t>
      </w:r>
      <w:r w:rsidRPr="00AC0937">
        <w:rPr>
          <w:rFonts w:ascii="Calibri" w:eastAsia="Times New Roman" w:hAnsi="Calibri" w:cs="Times New Roman"/>
          <w:b/>
          <w:spacing w:val="-5"/>
          <w:sz w:val="24"/>
          <w:lang w:eastAsia="ru-RU"/>
        </w:rPr>
        <w:t xml:space="preserve"> </w:t>
      </w:r>
      <w:r w:rsidRPr="00AC0937">
        <w:rPr>
          <w:rFonts w:ascii="Calibri" w:eastAsia="Times New Roman" w:hAnsi="Calibri" w:cs="Times New Roman"/>
          <w:b/>
          <w:sz w:val="24"/>
          <w:lang w:eastAsia="ru-RU"/>
        </w:rPr>
        <w:t>источники:</w:t>
      </w:r>
    </w:p>
    <w:p w:rsidR="00AC0937" w:rsidRPr="00AC0937" w:rsidRDefault="00AC0937" w:rsidP="00AC0937">
      <w:pPr>
        <w:widowControl w:val="0"/>
        <w:autoSpaceDE w:val="0"/>
        <w:autoSpaceDN w:val="0"/>
        <w:spacing w:after="0" w:line="240" w:lineRule="auto"/>
        <w:ind w:right="46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09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усмотрение</w:t>
      </w:r>
      <w:r w:rsidRPr="00AC09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C09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</w:p>
    <w:p w:rsidR="00AC0937" w:rsidRDefault="00AC0937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176B88" w:rsidRPr="00AC0937" w:rsidRDefault="00176B88" w:rsidP="00AC093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AC0937" w:rsidRPr="00AC0937" w:rsidRDefault="00AC0937" w:rsidP="00176B88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AC0937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AC0937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C093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AC0937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AC093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AC0937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176B8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</w:t>
      </w:r>
      <w:r w:rsidRPr="00AC093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C0937">
        <w:rPr>
          <w:rFonts w:ascii="Times New Roman" w:eastAsia="Times New Roman" w:hAnsi="Times New Roman" w:cs="Times New Roman"/>
          <w:b/>
          <w:bCs/>
          <w:sz w:val="24"/>
          <w:szCs w:val="24"/>
        </w:rPr>
        <w:t>НОГО МОДУЛЯ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5387"/>
        <w:gridCol w:w="2097"/>
      </w:tblGrid>
      <w:tr w:rsidR="00AC0937" w:rsidRPr="00AC0937" w:rsidTr="00176B88">
        <w:trPr>
          <w:trHeight w:val="1264"/>
        </w:trPr>
        <w:tc>
          <w:tcPr>
            <w:tcW w:w="2266" w:type="dxa"/>
          </w:tcPr>
          <w:p w:rsidR="00AC0937" w:rsidRPr="00B01719" w:rsidRDefault="00AC0937" w:rsidP="00176B88">
            <w:pPr>
              <w:ind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Код и наименование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профессиональных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общих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компетенций,</w:t>
            </w:r>
          </w:p>
          <w:p w:rsidR="00AC0937" w:rsidRPr="00AC0937" w:rsidRDefault="00AC0937" w:rsidP="00176B88">
            <w:pPr>
              <w:spacing w:line="254" w:lineRule="exact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формируемых в рамках</w:t>
            </w:r>
            <w:r w:rsidRPr="00AC093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модуля</w:t>
            </w:r>
          </w:p>
        </w:tc>
        <w:tc>
          <w:tcPr>
            <w:tcW w:w="5387" w:type="dxa"/>
          </w:tcPr>
          <w:p w:rsidR="00AC0937" w:rsidRPr="00AC0937" w:rsidRDefault="00AC0937" w:rsidP="00176B88">
            <w:pPr>
              <w:ind w:right="1959"/>
              <w:jc w:val="center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Критерии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2097" w:type="dxa"/>
          </w:tcPr>
          <w:p w:rsidR="00AC0937" w:rsidRPr="00AC0937" w:rsidRDefault="00AC0937" w:rsidP="00176B88">
            <w:pPr>
              <w:ind w:right="396"/>
              <w:jc w:val="center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Методы</w:t>
            </w:r>
            <w:r w:rsidR="00176B8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176B88">
              <w:rPr>
                <w:rFonts w:ascii="Times New Roman" w:eastAsia="Times New Roman" w:hAnsi="Times New Roman" w:cs="Times New Roman"/>
                <w:spacing w:val="-52"/>
              </w:rPr>
              <w:t xml:space="preserve">      </w:t>
            </w:r>
            <w:r w:rsidRPr="00AC0937">
              <w:rPr>
                <w:rFonts w:ascii="Times New Roman" w:eastAsia="Times New Roman" w:hAnsi="Times New Roman" w:cs="Times New Roman"/>
              </w:rPr>
              <w:t>оценки</w:t>
            </w:r>
          </w:p>
        </w:tc>
      </w:tr>
      <w:tr w:rsidR="00AC0937" w:rsidRPr="00AC0937" w:rsidTr="00176B88">
        <w:trPr>
          <w:trHeight w:val="239"/>
        </w:trPr>
        <w:tc>
          <w:tcPr>
            <w:tcW w:w="2266" w:type="dxa"/>
          </w:tcPr>
          <w:p w:rsidR="00AC0937" w:rsidRPr="00AC0937" w:rsidRDefault="00AC0937" w:rsidP="00AC0937">
            <w:pPr>
              <w:spacing w:line="249" w:lineRule="exact"/>
              <w:ind w:right="106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  <w:tc>
          <w:tcPr>
            <w:tcW w:w="538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0937" w:rsidRPr="00AC0937" w:rsidTr="00176B88">
        <w:trPr>
          <w:trHeight w:val="256"/>
        </w:trPr>
        <w:tc>
          <w:tcPr>
            <w:tcW w:w="2266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ПК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3.1. Органи-</w:t>
            </w:r>
          </w:p>
        </w:tc>
        <w:tc>
          <w:tcPr>
            <w:tcW w:w="5387" w:type="dxa"/>
            <w:tcBorders>
              <w:bottom w:val="nil"/>
            </w:tcBorders>
          </w:tcPr>
          <w:p w:rsidR="00AC0937" w:rsidRPr="00B01719" w:rsidRDefault="00AC0937" w:rsidP="00AC0937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мест,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матери-</w:t>
            </w:r>
          </w:p>
        </w:tc>
        <w:tc>
          <w:tcPr>
            <w:tcW w:w="2097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зовывать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подготовку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алов для приготовления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рабочих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мест,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оборудования,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сырья,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гламентами;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176B88">
        <w:trPr>
          <w:trHeight w:val="252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материалов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для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приготовления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ветствии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требованиями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холодных блюд,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безопасности;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кулинарных изделий,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посуды,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инстру-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закусок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соответствии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ментов,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рабочем месте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 приго-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176B88">
        <w:trPr>
          <w:trHeight w:val="251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 инструкциями и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товления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 изделий, закусок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регламентами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регламентами;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качества 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 реше-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продуктов,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требованиям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регламентов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ния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ситуаци-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онных задач,</w:t>
            </w:r>
          </w:p>
        </w:tc>
      </w:tr>
      <w:tr w:rsidR="00AC0937" w:rsidRPr="00AC0937" w:rsidTr="00176B88">
        <w:trPr>
          <w:trHeight w:val="252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закусок;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установление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режима,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товарного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176B88">
              <w:rPr>
                <w:rFonts w:ascii="Times New Roman" w:eastAsia="Times New Roman" w:hAnsi="Times New Roman" w:cs="Times New Roman"/>
                <w:lang w:val="ru-RU"/>
              </w:rPr>
              <w:t>сосед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процесса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холодильном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оборудовании,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правильность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упа-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ковки,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складирования;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технологического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ственного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правила-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практике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ми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их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безопасной</w:t>
            </w:r>
            <w:r w:rsidRPr="00AC093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эксплуатации;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 вы-</w:t>
            </w:r>
          </w:p>
        </w:tc>
      </w:tr>
      <w:tr w:rsidR="00AC0937" w:rsidRPr="00AC0937" w:rsidTr="00176B88">
        <w:trPr>
          <w:trHeight w:val="252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энергосбережения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176B88">
              <w:rPr>
                <w:rFonts w:ascii="Times New Roman" w:eastAsia="Times New Roman" w:hAnsi="Times New Roman" w:cs="Times New Roman"/>
                <w:lang w:val="ru-RU"/>
              </w:rPr>
              <w:t>обо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полнения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рудованием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 кули-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«профессио-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нарных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изделий,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закусок;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нальных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дик-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B01719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маркировки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ингредиентов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приготовле-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тантов»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нии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AC0937" w:rsidRPr="00AC0937" w:rsidTr="00176B88">
        <w:trPr>
          <w:trHeight w:val="252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утилизации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непищевых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отходов;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оборудования,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B01719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B0171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сырья,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мате-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нормативам</w:t>
            </w:r>
            <w:r w:rsidRPr="00B017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риалов для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B01719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инструкциями</w:t>
            </w:r>
            <w:r w:rsidRPr="00B01719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="00176B88">
              <w:rPr>
                <w:rFonts w:ascii="Times New Roman" w:eastAsia="Times New Roman" w:hAnsi="Times New Roman" w:cs="Times New Roman"/>
                <w:lang w:val="ru-RU"/>
              </w:rPr>
              <w:t>ре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гламентами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продукта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C0937" w:rsidRPr="00AC0937" w:rsidTr="00176B88">
        <w:trPr>
          <w:trHeight w:val="251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теме заня-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AC0937" w:rsidRPr="00AC0937" w:rsidTr="00176B88">
        <w:trPr>
          <w:trHeight w:val="253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участия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AC0937" w:rsidRPr="00AC0937" w:rsidTr="00176B88">
        <w:trPr>
          <w:trHeight w:val="251"/>
        </w:trPr>
        <w:tc>
          <w:tcPr>
            <w:tcW w:w="2266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олимпиадах,</w:t>
            </w:r>
          </w:p>
        </w:tc>
      </w:tr>
      <w:tr w:rsidR="00AC0937" w:rsidRPr="00AC0937" w:rsidTr="00176B88">
        <w:trPr>
          <w:trHeight w:val="250"/>
        </w:trPr>
        <w:tc>
          <w:tcPr>
            <w:tcW w:w="2266" w:type="dxa"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AC0937" w:rsidRPr="00AC0937" w:rsidRDefault="00AC0937" w:rsidP="00AC0937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конкурсах</w:t>
            </w:r>
          </w:p>
        </w:tc>
      </w:tr>
    </w:tbl>
    <w:p w:rsidR="00AC0937" w:rsidRPr="00AC0937" w:rsidRDefault="00AC0937" w:rsidP="00AC0937">
      <w:pPr>
        <w:spacing w:after="200" w:line="231" w:lineRule="exact"/>
        <w:rPr>
          <w:rFonts w:ascii="Calibri" w:eastAsia="Times New Roman" w:hAnsi="Calibri" w:cs="Times New Roman"/>
          <w:lang w:eastAsia="ru-RU"/>
        </w:rPr>
        <w:sectPr w:rsidR="00AC0937" w:rsidRPr="00AC0937">
          <w:pgSz w:w="11910" w:h="16840"/>
          <w:pgMar w:top="104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5734"/>
        <w:gridCol w:w="1608"/>
      </w:tblGrid>
      <w:tr w:rsidR="00AC0937" w:rsidRPr="00AC0937" w:rsidTr="00176B88">
        <w:trPr>
          <w:trHeight w:val="1012"/>
        </w:trPr>
        <w:tc>
          <w:tcPr>
            <w:tcW w:w="2408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4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</w:tcPr>
          <w:p w:rsidR="00AC0937" w:rsidRPr="00B01719" w:rsidRDefault="00AC0937" w:rsidP="00AC0937">
            <w:pPr>
              <w:ind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профессионал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ьного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</w:p>
          <w:p w:rsidR="00AC0937" w:rsidRPr="00B01719" w:rsidRDefault="00AC0937" w:rsidP="00AC0937">
            <w:pPr>
              <w:spacing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AC0937" w:rsidRPr="00AC0937" w:rsidTr="00176B88">
        <w:trPr>
          <w:trHeight w:val="256"/>
        </w:trPr>
        <w:tc>
          <w:tcPr>
            <w:tcW w:w="2408" w:type="dxa"/>
            <w:tcBorders>
              <w:bottom w:val="nil"/>
            </w:tcBorders>
          </w:tcPr>
          <w:p w:rsidR="00AC0937" w:rsidRPr="00AC0937" w:rsidRDefault="00AC0937" w:rsidP="00AC0937">
            <w:pPr>
              <w:tabs>
                <w:tab w:val="left" w:pos="1084"/>
              </w:tabs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ПК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3.2.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Осуществлять</w:t>
            </w:r>
          </w:p>
        </w:tc>
        <w:tc>
          <w:tcPr>
            <w:tcW w:w="5734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непродолжительное</w:t>
            </w:r>
            <w:r w:rsidRPr="00AC0937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хранение</w:t>
            </w:r>
            <w:r w:rsidRPr="00AC0937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холодных</w:t>
            </w:r>
          </w:p>
        </w:tc>
        <w:tc>
          <w:tcPr>
            <w:tcW w:w="1608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tabs>
                <w:tab w:val="left" w:pos="1796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непро-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B017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B017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 потребностей</w:t>
            </w:r>
            <w:r w:rsidRPr="00B01719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должительное</w:t>
            </w:r>
            <w:r w:rsidRPr="00AC09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хранение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tabs>
                <w:tab w:val="left" w:pos="1259"/>
                <w:tab w:val="left" w:pos="2166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холодных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соусов,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за-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B0171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tabs>
                <w:tab w:val="left" w:pos="957"/>
                <w:tab w:val="left" w:pos="1257"/>
                <w:tab w:val="left" w:pos="2123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правок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с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учетом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по-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tabs>
                <w:tab w:val="left" w:pos="1415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требностей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различных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AC0937" w:rsidRPr="00AC0937" w:rsidTr="00176B88">
        <w:trPr>
          <w:trHeight w:val="252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tabs>
                <w:tab w:val="left" w:pos="1393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категорий</w:t>
            </w:r>
            <w:r w:rsidRPr="00AC0937">
              <w:rPr>
                <w:rFonts w:ascii="Times New Roman" w:eastAsia="Times New Roman" w:hAnsi="Times New Roman" w:cs="Times New Roman"/>
              </w:rPr>
              <w:tab/>
              <w:t>потребите-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техник при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лей,</w:t>
            </w:r>
            <w:r w:rsidRPr="00B0171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6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6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об-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заправок 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служивания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AC0937" w:rsidRPr="00AC0937" w:rsidTr="00176B88">
        <w:trPr>
          <w:trHeight w:val="252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 реше-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охраны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ния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ситуаци-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труда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 техники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онных задач,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устранения;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процесса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C0937" w:rsidRPr="00AC0937" w:rsidTr="00176B88">
        <w:trPr>
          <w:trHeight w:val="252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потерь при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B01719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действующим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предприятии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нормам;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B0171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B01719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(внешний</w:t>
            </w:r>
            <w:r w:rsidRPr="00B0171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вид,</w:t>
            </w:r>
            <w:r w:rsidRPr="00B01719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практике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B01719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т.д.) требованиям заказа;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 вы-</w:t>
            </w:r>
          </w:p>
        </w:tc>
      </w:tr>
      <w:tr w:rsidR="00AC0937" w:rsidRPr="00AC0937" w:rsidTr="00176B88">
        <w:trPr>
          <w:trHeight w:val="252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полнения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«профессио-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нальных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дик-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тантов»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AC0937" w:rsidRPr="00AC0937" w:rsidTr="00176B88">
        <w:trPr>
          <w:trHeight w:val="252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условий 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сроков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оборудования,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сырья,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мате-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действующих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риалов для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демонстрация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умений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пользоваться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картами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соусов, 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продукта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теме заня-</w:t>
            </w:r>
          </w:p>
        </w:tc>
      </w:tr>
      <w:tr w:rsidR="00AC0937" w:rsidRPr="00AC0937" w:rsidTr="00176B88">
        <w:trPr>
          <w:trHeight w:val="251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соусов,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заправок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 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участия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олимпиадах,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конкурсах</w:t>
            </w:r>
          </w:p>
        </w:tc>
      </w:tr>
      <w:tr w:rsidR="00AC0937" w:rsidRPr="00AC0937" w:rsidTr="00176B88">
        <w:trPr>
          <w:trHeight w:val="251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профессио-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нального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ма-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стерства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(при</w:t>
            </w:r>
          </w:p>
        </w:tc>
      </w:tr>
      <w:tr w:rsidR="00AC0937" w:rsidRPr="00AC0937" w:rsidTr="00176B88">
        <w:trPr>
          <w:trHeight w:val="250"/>
        </w:trPr>
        <w:tc>
          <w:tcPr>
            <w:tcW w:w="2408" w:type="dxa"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AC0937" w:rsidRPr="00AC0937" w:rsidRDefault="00AC0937" w:rsidP="00AC0937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AC0937" w:rsidRPr="00AC0937" w:rsidTr="00176B88">
        <w:trPr>
          <w:trHeight w:val="255"/>
        </w:trPr>
        <w:tc>
          <w:tcPr>
            <w:tcW w:w="2408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lastRenderedPageBreak/>
              <w:t>ПК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3.3.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Осуществлять</w:t>
            </w:r>
          </w:p>
        </w:tc>
        <w:tc>
          <w:tcPr>
            <w:tcW w:w="5734" w:type="dxa"/>
            <w:tcBorders>
              <w:bottom w:val="nil"/>
            </w:tcBorders>
          </w:tcPr>
          <w:p w:rsidR="00AC0937" w:rsidRPr="00B01719" w:rsidRDefault="00AC0937" w:rsidP="00AC0937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B0171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творческое</w:t>
            </w:r>
            <w:r w:rsidRPr="00B0171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B0171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подготовку</w:t>
            </w:r>
            <w:r w:rsidRPr="00B0171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  <w:tc>
          <w:tcPr>
            <w:tcW w:w="1608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творче-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6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B01719">
              <w:rPr>
                <w:rFonts w:ascii="Times New Roman" w:eastAsia="Times New Roman" w:hAnsi="Times New Roman" w:cs="Times New Roman"/>
                <w:spacing w:val="6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  <w:r w:rsidRPr="00B01719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6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ское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под-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мента</w:t>
            </w:r>
            <w:r w:rsidRPr="00B0171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B0171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176B88">
        <w:trPr>
          <w:trHeight w:val="252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готовку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 презентации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требителей,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реализации салатов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ассортимента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 учетом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техник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салатов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176B88">
        <w:trPr>
          <w:trHeight w:val="251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176B88">
        <w:trPr>
          <w:trHeight w:val="253"/>
        </w:trPr>
        <w:tc>
          <w:tcPr>
            <w:tcW w:w="24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176B88">
        <w:trPr>
          <w:trHeight w:val="249"/>
        </w:trPr>
        <w:tc>
          <w:tcPr>
            <w:tcW w:w="2408" w:type="dxa"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734" w:type="dxa"/>
            <w:tcBorders>
              <w:top w:val="nil"/>
            </w:tcBorders>
          </w:tcPr>
          <w:p w:rsidR="00AC0937" w:rsidRPr="00AC0937" w:rsidRDefault="00AC0937" w:rsidP="00AC0937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рабочих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мест;</w:t>
            </w:r>
          </w:p>
        </w:tc>
        <w:tc>
          <w:tcPr>
            <w:tcW w:w="1608" w:type="dxa"/>
            <w:tcBorders>
              <w:top w:val="nil"/>
            </w:tcBorders>
          </w:tcPr>
          <w:p w:rsidR="00AC0937" w:rsidRPr="00AC0937" w:rsidRDefault="00AC0937" w:rsidP="00AC0937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</w:tbl>
    <w:p w:rsidR="00AC0937" w:rsidRPr="00AC0937" w:rsidRDefault="00AC0937" w:rsidP="00AC0937">
      <w:pPr>
        <w:spacing w:after="200" w:line="229" w:lineRule="exact"/>
        <w:rPr>
          <w:rFonts w:ascii="Calibri" w:eastAsia="Times New Roman" w:hAnsi="Calibri" w:cs="Times New Roman"/>
          <w:lang w:eastAsia="ru-RU"/>
        </w:rPr>
        <w:sectPr w:rsidR="00AC0937" w:rsidRPr="00AC0937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AC0937" w:rsidRPr="00AC0937" w:rsidTr="00B01719">
        <w:trPr>
          <w:trHeight w:val="8350"/>
        </w:trPr>
        <w:tc>
          <w:tcPr>
            <w:tcW w:w="2530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</w:tcPr>
          <w:p w:rsidR="00AC0937" w:rsidRPr="00B01719" w:rsidRDefault="00AC0937" w:rsidP="00AC0937">
            <w:pPr>
              <w:ind w:right="272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температурного режима при подготовке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салатов сложного ассортимента с учетом потребностей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обслуживания;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стандартов чистоты, требований охраны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техники безопасности;</w:t>
            </w:r>
          </w:p>
          <w:p w:rsidR="00AC0937" w:rsidRPr="00B01719" w:rsidRDefault="00AC0937" w:rsidP="00AC0937">
            <w:pPr>
              <w:ind w:right="94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выявление дефектов и определение способов их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:rsidR="00AC0937" w:rsidRPr="00B01719" w:rsidRDefault="00AC0937" w:rsidP="00AC0937">
            <w:pPr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 потерь при приготовлении на предприятии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 (внешний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B01719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т.д.)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требованиям заказа;</w:t>
            </w:r>
          </w:p>
          <w:p w:rsidR="00AC0937" w:rsidRPr="00B01719" w:rsidRDefault="00AC0937" w:rsidP="00AC0937">
            <w:pPr>
              <w:ind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выбор посуды для отпуска, оформления, сервировки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подачи салатов сложного ассортимента с учетом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 потребителей, видов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 обслуживания;</w:t>
            </w:r>
          </w:p>
          <w:p w:rsidR="00AC0937" w:rsidRPr="00B01719" w:rsidRDefault="00AC0937" w:rsidP="00AC0937">
            <w:pPr>
              <w:ind w:right="95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условий и сроков хранения салатов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действующих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регламентов;</w:t>
            </w:r>
          </w:p>
          <w:p w:rsidR="00AC0937" w:rsidRPr="00B01719" w:rsidRDefault="00AC0937" w:rsidP="00AC0937">
            <w:pPr>
              <w:ind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 технологическими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картами приготовления салатов сложного ассортимента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 учетом потребностей различных категорий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  <w:p w:rsidR="00AC0937" w:rsidRPr="00B01719" w:rsidRDefault="00AC0937" w:rsidP="00AC0937">
            <w:pPr>
              <w:spacing w:before="3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:rsidR="00AC0937" w:rsidRPr="00B01719" w:rsidRDefault="00AC0937" w:rsidP="00AC0937">
            <w:pPr>
              <w:spacing w:before="35"/>
              <w:ind w:right="420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 презентации салатов сложного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 с учетом потребностей различных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1608" w:type="dxa"/>
          </w:tcPr>
          <w:p w:rsidR="00AC0937" w:rsidRPr="00B01719" w:rsidRDefault="00AC0937" w:rsidP="00AC0937">
            <w:pPr>
              <w:ind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реше-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ния ситуаци-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онных задач,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процесса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 работ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 практике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вы-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полнения</w:t>
            </w:r>
          </w:p>
          <w:p w:rsidR="00AC0937" w:rsidRPr="00B01719" w:rsidRDefault="00AC0937" w:rsidP="00AC0937">
            <w:pPr>
              <w:ind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«профессио-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нальных дик-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тантов»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сырья, мате-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риалов для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 теме заня-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профессионал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ьного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(при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  <w:p w:rsidR="00AC0937" w:rsidRPr="00AC0937" w:rsidRDefault="00AC0937" w:rsidP="00AC0937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(при</w:t>
            </w:r>
            <w:r w:rsidRPr="00AC093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AC0937" w:rsidRPr="00AC0937" w:rsidTr="00B01719">
        <w:trPr>
          <w:trHeight w:val="6072"/>
        </w:trPr>
        <w:tc>
          <w:tcPr>
            <w:tcW w:w="2530" w:type="dxa"/>
          </w:tcPr>
          <w:p w:rsidR="00AC0937" w:rsidRPr="00B01719" w:rsidRDefault="00AC0937" w:rsidP="00AC0937">
            <w:pPr>
              <w:ind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ПК 3.4. Осуществлять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приготовление, творче-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ское оформление и под-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готовку к презентации 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реализации канапе, хо-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лодных закусок слож-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ного ассортимента 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 потребностей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 категорий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 видов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5612" w:type="dxa"/>
          </w:tcPr>
          <w:p w:rsidR="00AC0937" w:rsidRPr="00B01719" w:rsidRDefault="00AC0937" w:rsidP="00AC0937">
            <w:pPr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приготовление, творческое оформление и подготовку 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 различ-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ных категорий потребителей, видов и форм обслужива-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ния;</w:t>
            </w:r>
          </w:p>
          <w:p w:rsidR="00AC0937" w:rsidRPr="00B01719" w:rsidRDefault="00AC0937" w:rsidP="00AC0937">
            <w:pPr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 требований персональной гигиены системы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ХАССП и требований безопасности при приготовлении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полуфабрикатов;</w:t>
            </w:r>
          </w:p>
          <w:p w:rsidR="00AC0937" w:rsidRPr="00B01719" w:rsidRDefault="00AC0937" w:rsidP="00AC0937">
            <w:pPr>
              <w:ind w:right="295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способов и техник при подготовке канапе,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закусок сложного ассортимента с учетом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 потребителей, видов и форм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:rsidR="00AC0937" w:rsidRPr="00B01719" w:rsidRDefault="00AC0937" w:rsidP="00AC0937">
            <w:pPr>
              <w:ind w:right="196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 рабочих мест;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B017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режима;</w:t>
            </w:r>
          </w:p>
          <w:p w:rsidR="00AC0937" w:rsidRPr="00B01719" w:rsidRDefault="00AC0937" w:rsidP="00AC0937">
            <w:pPr>
              <w:ind w:right="475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стандартов чистоты, требований охраны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техники безопасности;</w:t>
            </w:r>
          </w:p>
          <w:p w:rsidR="00AC0937" w:rsidRPr="00B01719" w:rsidRDefault="00AC0937" w:rsidP="00AC0937">
            <w:pPr>
              <w:ind w:right="94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выявление дефектов и определение способов их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устранения;</w:t>
            </w:r>
          </w:p>
          <w:p w:rsidR="00AC0937" w:rsidRPr="00B01719" w:rsidRDefault="00AC0937" w:rsidP="00AC0937">
            <w:pPr>
              <w:ind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 потерь при приготовлении канапе,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закусок сложного ассортимента действующим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предприятии нормам;</w:t>
            </w:r>
          </w:p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 (внешний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B01719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т.д.)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требованиям заказа;</w:t>
            </w:r>
          </w:p>
          <w:p w:rsidR="00AC0937" w:rsidRPr="00B01719" w:rsidRDefault="00AC0937" w:rsidP="00AC0937">
            <w:pPr>
              <w:spacing w:line="23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</w:tc>
        <w:tc>
          <w:tcPr>
            <w:tcW w:w="1608" w:type="dxa"/>
          </w:tcPr>
          <w:p w:rsidR="00AC0937" w:rsidRPr="00B01719" w:rsidRDefault="00AC0937" w:rsidP="00AC0937">
            <w:pPr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экзамен,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практических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:rsidR="00AC0937" w:rsidRPr="00B01719" w:rsidRDefault="00AC0937" w:rsidP="00AC0937">
            <w:pPr>
              <w:ind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реше-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ния ситуаци-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онных задач,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процесса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 работ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 практике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вы-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полнения</w:t>
            </w:r>
          </w:p>
          <w:p w:rsidR="00AC0937" w:rsidRPr="00AC0937" w:rsidRDefault="00AC0937" w:rsidP="00AC0937">
            <w:pPr>
              <w:spacing w:line="254" w:lineRule="exact"/>
              <w:ind w:right="217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«профессио-</w:t>
            </w:r>
            <w:r w:rsidRPr="00AC09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нальных</w:t>
            </w:r>
            <w:r w:rsidRPr="00AC0937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дик-</w:t>
            </w:r>
          </w:p>
        </w:tc>
      </w:tr>
    </w:tbl>
    <w:p w:rsidR="00AC0937" w:rsidRPr="00AC0937" w:rsidRDefault="00AC0937" w:rsidP="00AC0937">
      <w:pPr>
        <w:spacing w:after="200" w:line="254" w:lineRule="exact"/>
        <w:rPr>
          <w:rFonts w:ascii="Calibri" w:eastAsia="Times New Roman" w:hAnsi="Calibri" w:cs="Times New Roman"/>
          <w:lang w:eastAsia="ru-RU"/>
        </w:rPr>
        <w:sectPr w:rsidR="00AC0937" w:rsidRPr="00AC0937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AC0937" w:rsidRPr="00AC0937" w:rsidTr="00B01719">
        <w:trPr>
          <w:trHeight w:val="252"/>
        </w:trPr>
        <w:tc>
          <w:tcPr>
            <w:tcW w:w="2530" w:type="dxa"/>
            <w:vMerge w:val="restart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  <w:tcBorders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</w:tc>
        <w:tc>
          <w:tcPr>
            <w:tcW w:w="1608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тантов»</w:t>
            </w:r>
          </w:p>
        </w:tc>
      </w:tr>
      <w:tr w:rsidR="00AC0937" w:rsidRPr="00AC0937" w:rsidTr="00B01719">
        <w:trPr>
          <w:trHeight w:val="242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оборудования,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сырья,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мате-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условий и сроков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риалов для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действующих</w:t>
            </w:r>
            <w:r w:rsidRPr="00AC093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демонстрация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умений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пользоваться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продукта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картами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AC0937" w:rsidRPr="00AC0937" w:rsidTr="00B01719">
        <w:trPr>
          <w:trHeight w:val="241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 теме заня-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тия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канапе,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участия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 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олимпиадах,</w:t>
            </w:r>
          </w:p>
        </w:tc>
      </w:tr>
      <w:tr w:rsidR="00AC0937" w:rsidRPr="00AC0937" w:rsidTr="00B01719">
        <w:trPr>
          <w:trHeight w:val="242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конкурсах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профессио-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нального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ма-</w:t>
            </w:r>
          </w:p>
        </w:tc>
      </w:tr>
      <w:tr w:rsidR="00AC0937" w:rsidRPr="00AC0937" w:rsidTr="00B01719">
        <w:trPr>
          <w:trHeight w:val="243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2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стерства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(при</w:t>
            </w:r>
          </w:p>
        </w:tc>
      </w:tr>
      <w:tr w:rsidR="00AC0937" w:rsidRPr="00AC0937" w:rsidTr="00B01719">
        <w:trPr>
          <w:trHeight w:val="244"/>
        </w:trPr>
        <w:tc>
          <w:tcPr>
            <w:tcW w:w="2530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AC0937" w:rsidRPr="00AC0937" w:rsidRDefault="00AC0937" w:rsidP="00AC0937">
            <w:pPr>
              <w:spacing w:line="224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AC0937" w:rsidRPr="00AC0937" w:rsidTr="00B01719">
        <w:trPr>
          <w:trHeight w:val="271"/>
        </w:trPr>
        <w:tc>
          <w:tcPr>
            <w:tcW w:w="2530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ПК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3.5.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Осуществлять</w:t>
            </w:r>
          </w:p>
        </w:tc>
        <w:tc>
          <w:tcPr>
            <w:tcW w:w="5612" w:type="dxa"/>
            <w:vMerge w:val="restart"/>
          </w:tcPr>
          <w:p w:rsidR="00AC0937" w:rsidRPr="00B01719" w:rsidRDefault="00AC0937" w:rsidP="00AC093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приготовление, творческое оформление и подготовку к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 и реализации холодных блюд из рыбы, не-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рыбного водного сырья сложного ассортимента с учетом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 потребителей, видов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 обслуживания;</w:t>
            </w:r>
          </w:p>
          <w:p w:rsidR="00AC0937" w:rsidRPr="00B01719" w:rsidRDefault="00AC0937" w:rsidP="00AC0937">
            <w:pPr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 требований персональной гигиены системы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ХАССП и требований безопасности при приготовлении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полуфабрикатов;</w:t>
            </w:r>
          </w:p>
          <w:p w:rsidR="00AC0937" w:rsidRPr="00B01719" w:rsidRDefault="00AC0937" w:rsidP="00AC0937">
            <w:pPr>
              <w:ind w:right="45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способов и техник при подготовке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 из рыбы, нерыбного водного сырья к</w:t>
            </w:r>
            <w:r w:rsidRPr="00B01719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обслуживания;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рабочих мест;</w:t>
            </w:r>
          </w:p>
          <w:p w:rsidR="00AC0937" w:rsidRPr="00B01719" w:rsidRDefault="00AC0937" w:rsidP="00AC0937">
            <w:pPr>
              <w:ind w:right="475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температурного режима при подготовке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 из рыбы, нерыбного водного сырья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 ассортимента с учетом потребностей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 видов и форм обслуживания;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стандартов чистоты, требований охраны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техники безопасности;</w:t>
            </w:r>
          </w:p>
          <w:p w:rsidR="00AC0937" w:rsidRPr="00B01719" w:rsidRDefault="00AC0937" w:rsidP="00AC0937">
            <w:pPr>
              <w:ind w:right="31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 потерь при приготовлении действующим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предприятии нормам;</w:t>
            </w:r>
          </w:p>
          <w:p w:rsidR="00AC0937" w:rsidRPr="00B01719" w:rsidRDefault="00AC0937" w:rsidP="00AC0937">
            <w:pPr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 (внешний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вид, форма,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вкус, текстура,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выход и т.д.) требованиям заказа;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обеспечение посуды для отпуска, оформления,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сервировки и подачи холодных блюд из рыбы,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нерыбного водного сырья сложного ассортимента 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 потребностей различных категорий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форм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  <w:p w:rsidR="00AC0937" w:rsidRPr="00B01719" w:rsidRDefault="00AC0937" w:rsidP="00AC0937">
            <w:pPr>
              <w:ind w:right="854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условий и сроков хранения с учетом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регламентов;</w:t>
            </w:r>
          </w:p>
          <w:p w:rsidR="00AC0937" w:rsidRPr="00B01719" w:rsidRDefault="00AC0937" w:rsidP="00AC0937">
            <w:pPr>
              <w:ind w:right="31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 технологическими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картами приготовления холодных блюд из рыбы,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нерыбного водного сырья закусок сложного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ассортимента;</w:t>
            </w:r>
          </w:p>
          <w:p w:rsidR="00AC0937" w:rsidRPr="00B01719" w:rsidRDefault="00AC0937" w:rsidP="00AC0937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 времени выполнения работ установленным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:rsidR="00AC0937" w:rsidRPr="00B01719" w:rsidRDefault="00AC0937" w:rsidP="00AC0937">
            <w:pPr>
              <w:ind w:right="614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 презентации холодных блюд из рыбы,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нерыбного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водного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AC0937" w:rsidRPr="00AC0937" w:rsidRDefault="00AC0937" w:rsidP="00AC0937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потребностей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1608" w:type="dxa"/>
            <w:vMerge w:val="restart"/>
          </w:tcPr>
          <w:p w:rsidR="00AC0937" w:rsidRPr="00B01719" w:rsidRDefault="00AC0937" w:rsidP="00AC0937">
            <w:pPr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экзамен,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лабораторных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практических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:rsidR="00AC0937" w:rsidRPr="00B01719" w:rsidRDefault="00AC0937" w:rsidP="00AC0937">
            <w:pPr>
              <w:ind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реше-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ния ситуаци-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онных задач,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процесса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 работ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 практике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вы-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полнения</w:t>
            </w:r>
          </w:p>
          <w:p w:rsidR="00AC0937" w:rsidRPr="00B01719" w:rsidRDefault="00AC0937" w:rsidP="00AC0937">
            <w:pPr>
              <w:ind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«профессио-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нальных дик-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тантов»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сырья, мате-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риалов для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 теме заня-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</w:p>
          <w:p w:rsidR="00AC0937" w:rsidRPr="00AC0937" w:rsidRDefault="00AC0937" w:rsidP="00AC0937">
            <w:pPr>
              <w:spacing w:line="254" w:lineRule="exact"/>
              <w:ind w:right="411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конкурсах</w:t>
            </w:r>
            <w:r w:rsidRPr="00AC09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профессио-</w:t>
            </w:r>
          </w:p>
        </w:tc>
      </w:tr>
      <w:tr w:rsidR="00AC0937" w:rsidRPr="00AC0937" w:rsidTr="00B01719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творче-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ское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под-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готовку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 презентации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реализации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холодных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блюд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рыбы, нерыб-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ного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водного сырья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сложного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ассортимента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4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 учетом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0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281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6675"/>
        </w:trPr>
        <w:tc>
          <w:tcPr>
            <w:tcW w:w="2530" w:type="dxa"/>
            <w:tcBorders>
              <w:top w:val="nil"/>
            </w:tcBorders>
          </w:tcPr>
          <w:p w:rsidR="00AC0937" w:rsidRPr="00AC0937" w:rsidRDefault="00AC0937" w:rsidP="00AC0937">
            <w:pPr>
              <w:spacing w:before="5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lastRenderedPageBreak/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5612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</w:tbl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AC0937" w:rsidRPr="00AC0937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612"/>
        <w:gridCol w:w="1608"/>
      </w:tblGrid>
      <w:tr w:rsidR="00AC0937" w:rsidRPr="00AC0937" w:rsidTr="00176B88">
        <w:trPr>
          <w:trHeight w:val="698"/>
        </w:trPr>
        <w:tc>
          <w:tcPr>
            <w:tcW w:w="2530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2" w:type="dxa"/>
          </w:tcPr>
          <w:p w:rsidR="00AC0937" w:rsidRPr="00B01719" w:rsidRDefault="00AC0937" w:rsidP="00AC0937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1608" w:type="dxa"/>
          </w:tcPr>
          <w:p w:rsidR="00AC0937" w:rsidRPr="00B01719" w:rsidRDefault="00AC0937" w:rsidP="00AC0937">
            <w:pPr>
              <w:ind w:right="2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нального ма-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стерства (при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AC0937" w:rsidRPr="00AC0937" w:rsidTr="00B01719">
        <w:trPr>
          <w:trHeight w:val="256"/>
        </w:trPr>
        <w:tc>
          <w:tcPr>
            <w:tcW w:w="2530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ПК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3.6.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AC0937" w:rsidRPr="00B01719" w:rsidRDefault="00AC0937" w:rsidP="00AC0937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приготовление,</w:t>
            </w:r>
            <w:r w:rsidRPr="00B0171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творческое</w:t>
            </w:r>
            <w:r w:rsidRPr="00B01719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B0171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</w:tc>
        <w:tc>
          <w:tcPr>
            <w:tcW w:w="1608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приготовление,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творче-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B0171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B0171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B0171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ское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оформление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под-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машней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B0171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B0171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готовку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 презентации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B01719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60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потребите-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B01719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реализации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холодных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лей,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блюд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из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мяса,</w:t>
            </w:r>
            <w:r w:rsidRPr="00AC09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домаш-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персональной</w:t>
            </w:r>
            <w:r w:rsidRPr="00B0171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гигиены</w:t>
            </w:r>
            <w:r w:rsidRPr="00B0171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ней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птицы,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дичи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слож-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ХАССП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ного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ассортимента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полуфабрикатов;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техник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B01719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 из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мяса, домашней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потребителей,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 реше-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температурного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подготовке;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ния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ситуаци-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подготовка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рабочих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мест;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онных задач,</w:t>
            </w:r>
          </w:p>
        </w:tc>
      </w:tr>
      <w:tr w:rsidR="00AC0937" w:rsidRPr="00AC0937" w:rsidTr="00B01719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стандартов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чистоты,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охраны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труда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 техники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безопасности;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процесса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дефектов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устранения;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потерь при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видов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AC0937" w:rsidRPr="00AC0937" w:rsidTr="00B01719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практике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действующим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предприятии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оценка вы-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готовой</w:t>
            </w:r>
            <w:r w:rsidRPr="00B0171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B01719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(внешний</w:t>
            </w:r>
            <w:r w:rsidRPr="00B01719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вид,</w:t>
            </w:r>
            <w:r w:rsidRPr="00B01719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полнения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вкус,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текстура,</w:t>
            </w:r>
            <w:r w:rsidRPr="00B01719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 т.д.) требованиям заказа;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«профессио-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обеспечение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отпуска,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оформления,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нальных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дик-</w:t>
            </w:r>
          </w:p>
        </w:tc>
      </w:tr>
      <w:tr w:rsidR="00AC0937" w:rsidRPr="00AC0937" w:rsidTr="00B01719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сервировки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подачи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тантов»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оборудования,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сырья,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мате-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условий 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сроков хранения</w:t>
            </w:r>
            <w:r w:rsidRPr="00B01719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риалов для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действующих</w:t>
            </w:r>
            <w:r w:rsidRPr="00AC093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регламентов;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демонстрация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умений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пользоваться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технологическими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продукта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AC0937" w:rsidRPr="00AC0937" w:rsidTr="00B01719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картами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приготовления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 из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кролика сложного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по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теме заня-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ассортимента;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тия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времени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установленным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нормативам;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участия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AC0937" w:rsidRPr="00AC0937" w:rsidTr="00B01719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мяса,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домашней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олимпиадах,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птицы,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дичи,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кролика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сложного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ассортимента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конкурсах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профессионал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и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форм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обслуживания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ьного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мастерства</w:t>
            </w:r>
          </w:p>
        </w:tc>
      </w:tr>
      <w:tr w:rsidR="00AC0937" w:rsidRPr="00AC0937" w:rsidTr="00B01719">
        <w:trPr>
          <w:trHeight w:val="248"/>
        </w:trPr>
        <w:tc>
          <w:tcPr>
            <w:tcW w:w="2530" w:type="dxa"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12" w:type="dxa"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AC0937" w:rsidRPr="00AC0937" w:rsidRDefault="00AC0937" w:rsidP="00AC0937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(при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участии)</w:t>
            </w:r>
          </w:p>
        </w:tc>
      </w:tr>
      <w:tr w:rsidR="00AC0937" w:rsidRPr="00AC0937" w:rsidTr="00B01719">
        <w:trPr>
          <w:trHeight w:val="257"/>
        </w:trPr>
        <w:tc>
          <w:tcPr>
            <w:tcW w:w="2530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ПК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3.7.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Осуществлять</w:t>
            </w:r>
          </w:p>
        </w:tc>
        <w:tc>
          <w:tcPr>
            <w:tcW w:w="5612" w:type="dxa"/>
            <w:tcBorders>
              <w:bottom w:val="nil"/>
            </w:tcBorders>
          </w:tcPr>
          <w:p w:rsidR="00AC0937" w:rsidRPr="00B01719" w:rsidRDefault="00AC0937" w:rsidP="00AC0937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разработка,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адаптация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</w:p>
        </w:tc>
        <w:tc>
          <w:tcPr>
            <w:tcW w:w="1608" w:type="dxa"/>
            <w:tcBorders>
              <w:bottom w:val="nil"/>
            </w:tcBorders>
          </w:tcPr>
          <w:p w:rsidR="00AC0937" w:rsidRPr="00AC0937" w:rsidRDefault="00AC0937" w:rsidP="00AC093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экзамен,</w:t>
            </w:r>
          </w:p>
        </w:tc>
      </w:tr>
      <w:tr w:rsidR="00AC0937" w:rsidRPr="00AC0937" w:rsidTr="00B01719">
        <w:trPr>
          <w:trHeight w:val="252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разработку,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адаптацию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кулинарных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рецептур холодных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блюд,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кулинарных из-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делий, закусок, в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том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лабораторных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числе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авторских,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брен-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рецептур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блюд, кулинарных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работ,</w:t>
            </w:r>
          </w:p>
        </w:tc>
      </w:tr>
      <w:tr w:rsidR="00AC0937" w:rsidRPr="00AC0937" w:rsidTr="00B01719">
        <w:trPr>
          <w:trHeight w:val="251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довых,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региональных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закусок,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авторских,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брендовых,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экспертное</w:t>
            </w:r>
          </w:p>
        </w:tc>
      </w:tr>
      <w:tr w:rsidR="00AC0937" w:rsidRPr="00AC0937" w:rsidTr="00B01719">
        <w:trPr>
          <w:trHeight w:val="253"/>
        </w:trPr>
        <w:tc>
          <w:tcPr>
            <w:tcW w:w="2530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учетом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5612" w:type="dxa"/>
            <w:tcBorders>
              <w:top w:val="nil"/>
              <w:bottom w:val="nil"/>
            </w:tcBorders>
          </w:tcPr>
          <w:p w:rsidR="00AC0937" w:rsidRPr="00B01719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AC0937" w:rsidRPr="00AC0937" w:rsidRDefault="00AC0937" w:rsidP="00AC0937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AC0937" w:rsidRPr="00AC0937" w:rsidTr="00B01719">
        <w:trPr>
          <w:trHeight w:val="249"/>
        </w:trPr>
        <w:tc>
          <w:tcPr>
            <w:tcW w:w="2530" w:type="dxa"/>
            <w:tcBorders>
              <w:top w:val="nil"/>
            </w:tcBorders>
          </w:tcPr>
          <w:p w:rsidR="00AC0937" w:rsidRPr="00AC0937" w:rsidRDefault="00AC0937" w:rsidP="00AC0937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различных</w:t>
            </w:r>
            <w:r w:rsidRPr="00AC09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категорий</w:t>
            </w:r>
          </w:p>
        </w:tc>
        <w:tc>
          <w:tcPr>
            <w:tcW w:w="5612" w:type="dxa"/>
            <w:tcBorders>
              <w:top w:val="nil"/>
            </w:tcBorders>
          </w:tcPr>
          <w:p w:rsidR="00AC0937" w:rsidRPr="00B01719" w:rsidRDefault="00AC0937" w:rsidP="00AC0937">
            <w:pPr>
              <w:spacing w:line="22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категорий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потребителей,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обслуживания;</w:t>
            </w:r>
          </w:p>
        </w:tc>
        <w:tc>
          <w:tcPr>
            <w:tcW w:w="1608" w:type="dxa"/>
            <w:tcBorders>
              <w:top w:val="nil"/>
            </w:tcBorders>
          </w:tcPr>
          <w:p w:rsidR="00AC0937" w:rsidRPr="00AC0937" w:rsidRDefault="00AC0937" w:rsidP="00AC0937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</w:tr>
    </w:tbl>
    <w:p w:rsidR="00AC0937" w:rsidRPr="00AC0937" w:rsidRDefault="00AC0937" w:rsidP="00AC0937">
      <w:pPr>
        <w:spacing w:after="200" w:line="229" w:lineRule="exact"/>
        <w:rPr>
          <w:rFonts w:ascii="Calibri" w:eastAsia="Times New Roman" w:hAnsi="Calibri" w:cs="Times New Roman"/>
          <w:lang w:eastAsia="ru-RU"/>
        </w:rPr>
        <w:sectPr w:rsidR="00AC0937" w:rsidRPr="00AC0937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20"/>
        <w:gridCol w:w="4731"/>
        <w:gridCol w:w="160"/>
        <w:gridCol w:w="1636"/>
      </w:tblGrid>
      <w:tr w:rsidR="00AC0937" w:rsidRPr="00AC0937" w:rsidTr="00B01719">
        <w:trPr>
          <w:trHeight w:val="8851"/>
        </w:trPr>
        <w:tc>
          <w:tcPr>
            <w:tcW w:w="2517" w:type="dxa"/>
            <w:tcBorders>
              <w:bottom w:val="single" w:sz="8" w:space="0" w:color="000000"/>
            </w:tcBorders>
          </w:tcPr>
          <w:p w:rsidR="00AC0937" w:rsidRPr="00B01719" w:rsidRDefault="00AC0937" w:rsidP="00AC0937">
            <w:pPr>
              <w:ind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потребителей, видов 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5611" w:type="dxa"/>
            <w:gridSpan w:val="3"/>
            <w:tcBorders>
              <w:bottom w:val="single" w:sz="8" w:space="0" w:color="000000"/>
            </w:tcBorders>
          </w:tcPr>
          <w:p w:rsidR="00AC0937" w:rsidRPr="00B01719" w:rsidRDefault="00AC0937" w:rsidP="00AC0937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мест;</w:t>
            </w:r>
          </w:p>
          <w:p w:rsidR="00AC0937" w:rsidRPr="00B01719" w:rsidRDefault="00AC0937" w:rsidP="00AC0937">
            <w:pPr>
              <w:ind w:right="73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продуктов, вкусовых, ароматических,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красящих веществ с учетом требований по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безопасности;</w:t>
            </w:r>
          </w:p>
          <w:p w:rsidR="00AC0937" w:rsidRPr="00B01719" w:rsidRDefault="00AC0937" w:rsidP="00AC0937">
            <w:pPr>
              <w:ind w:right="185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соблюдение баланса жировых и вкусовых компонентов;</w:t>
            </w:r>
            <w:r w:rsidRPr="00B01719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выполнение презентации холодных блюд, кулинарных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изделий, закусок, в том числе авторских, брендовых,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региональных;</w:t>
            </w:r>
          </w:p>
          <w:p w:rsidR="00AC0937" w:rsidRPr="00B01719" w:rsidRDefault="00AC0937" w:rsidP="00AC0937">
            <w:pPr>
              <w:ind w:right="730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ведение расчетов с потребителем в соответствии с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выполненным заказом;</w:t>
            </w:r>
          </w:p>
          <w:p w:rsidR="00AC0937" w:rsidRPr="00B01719" w:rsidRDefault="00AC0937" w:rsidP="00AC0937">
            <w:pPr>
              <w:ind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 времени выполнения работ установленным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нормативам;</w:t>
            </w:r>
          </w:p>
          <w:p w:rsidR="00AC0937" w:rsidRPr="00B01719" w:rsidRDefault="00AC0937" w:rsidP="00AC0937">
            <w:pPr>
              <w:spacing w:before="1"/>
              <w:ind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демонстрация умений пользоваться технологическими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картами при разработке, адаптации рецептур горячих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блюд, кулинарных изделий, закусок, в том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числе авторских, брендовых, региональных с учетом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 потребителей, видов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 обслуживания;</w:t>
            </w:r>
          </w:p>
          <w:p w:rsidR="00AC0937" w:rsidRPr="00B01719" w:rsidRDefault="00AC0937" w:rsidP="00AC0937">
            <w:pPr>
              <w:ind w:right="13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проводить мастер-класс и презентации для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представления результатов разработки рецептур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холодных блюд, кулинарных изделий, закусок, в том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числе авторских, брендовых, региональных с учетом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потребностей различных категорий потребителей, видов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 обслуживания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AC0937" w:rsidRPr="00B01719" w:rsidRDefault="00AC0937" w:rsidP="00AC0937">
            <w:pPr>
              <w:ind w:right="21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практических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</w:p>
          <w:p w:rsidR="00AC0937" w:rsidRPr="00B01719" w:rsidRDefault="00AC0937" w:rsidP="00AC0937">
            <w:pPr>
              <w:ind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реше-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ния ситуаци-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онных задач,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процесса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видов работ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 практике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вы-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полнения</w:t>
            </w:r>
          </w:p>
          <w:p w:rsidR="00AC0937" w:rsidRPr="00B01719" w:rsidRDefault="00AC0937" w:rsidP="00AC0937">
            <w:pPr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«профессио-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нальных дик-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тантов»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сырья, мате-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риалов для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продукта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 теме заня-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результаты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участия 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олимпиадах,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конкурсах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профессио-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нального ма-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стерства (при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участии) (при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участии)</w:t>
            </w:r>
          </w:p>
        </w:tc>
      </w:tr>
      <w:tr w:rsidR="00AC0937" w:rsidRPr="00AC0937" w:rsidTr="00B01719">
        <w:trPr>
          <w:trHeight w:val="275"/>
        </w:trPr>
        <w:tc>
          <w:tcPr>
            <w:tcW w:w="3237" w:type="dxa"/>
            <w:gridSpan w:val="2"/>
            <w:tcBorders>
              <w:top w:val="single" w:sz="8" w:space="0" w:color="000000"/>
            </w:tcBorders>
          </w:tcPr>
          <w:p w:rsidR="00AC0937" w:rsidRPr="00AC0937" w:rsidRDefault="00AC0937" w:rsidP="00AC0937">
            <w:pPr>
              <w:ind w:right="14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0937">
              <w:rPr>
                <w:rFonts w:ascii="Times New Roman" w:eastAsia="Times New Roman" w:hAnsi="Times New Roman" w:cs="Times New Roman"/>
                <w:b/>
              </w:rPr>
              <w:t>0К</w:t>
            </w:r>
          </w:p>
        </w:tc>
        <w:tc>
          <w:tcPr>
            <w:tcW w:w="4731" w:type="dxa"/>
            <w:tcBorders>
              <w:top w:val="single" w:sz="8" w:space="0" w:color="000000"/>
            </w:tcBorders>
          </w:tcPr>
          <w:p w:rsidR="00AC0937" w:rsidRPr="00AC0937" w:rsidRDefault="00AC0937" w:rsidP="00AC0937">
            <w:pPr>
              <w:spacing w:before="1" w:line="255" w:lineRule="exact"/>
              <w:ind w:right="119"/>
              <w:jc w:val="center"/>
              <w:rPr>
                <w:rFonts w:ascii="Symbol" w:eastAsia="Times New Roman" w:hAnsi="Symbol" w:cs="Times New Roman"/>
              </w:rPr>
            </w:pPr>
            <w:r w:rsidRPr="00AC0937">
              <w:rPr>
                <w:rFonts w:ascii="Symbol" w:eastAsia="Times New Roman" w:hAnsi="Symbol" w:cs="Times New Roman"/>
              </w:rPr>
              <w:t>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</w:tcBorders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0937" w:rsidRPr="00AC0937" w:rsidTr="00B01719">
        <w:trPr>
          <w:trHeight w:val="1533"/>
        </w:trPr>
        <w:tc>
          <w:tcPr>
            <w:tcW w:w="3237" w:type="dxa"/>
            <w:gridSpan w:val="2"/>
          </w:tcPr>
          <w:p w:rsidR="00AC0937" w:rsidRPr="00B01719" w:rsidRDefault="00AC0937" w:rsidP="00AC0937">
            <w:pPr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 01. Выбирать способы ре-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шения задач профессиональной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деятельности, применительно к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различным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контекстам.</w:t>
            </w:r>
          </w:p>
        </w:tc>
        <w:tc>
          <w:tcPr>
            <w:tcW w:w="4731" w:type="dxa"/>
          </w:tcPr>
          <w:p w:rsidR="00AC0937" w:rsidRPr="00B01719" w:rsidRDefault="00AC0937" w:rsidP="00AC0937">
            <w:pPr>
              <w:numPr>
                <w:ilvl w:val="0"/>
                <w:numId w:val="4"/>
              </w:numPr>
              <w:tabs>
                <w:tab w:val="left" w:pos="360"/>
              </w:tabs>
              <w:spacing w:line="237" w:lineRule="auto"/>
              <w:ind w:right="2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обоснованность постановки цели, выбора 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применения методов и способов решения про-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фессиональных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задач;</w:t>
            </w:r>
          </w:p>
          <w:p w:rsidR="00AC0937" w:rsidRPr="00B01719" w:rsidRDefault="00AC0937" w:rsidP="00AC0937">
            <w:pPr>
              <w:spacing w:line="253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адекватная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самооценка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эффективно-</w:t>
            </w:r>
          </w:p>
          <w:p w:rsidR="00AC0937" w:rsidRPr="00B01719" w:rsidRDefault="00AC0937" w:rsidP="00AC0937">
            <w:pPr>
              <w:spacing w:line="252" w:lineRule="exact"/>
              <w:ind w:right="2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сти и качества выполнения профессиональных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</w:p>
        </w:tc>
        <w:tc>
          <w:tcPr>
            <w:tcW w:w="1796" w:type="dxa"/>
            <w:gridSpan w:val="2"/>
            <w:vMerge w:val="restart"/>
          </w:tcPr>
          <w:p w:rsidR="00AC0937" w:rsidRPr="00B01719" w:rsidRDefault="00AC0937" w:rsidP="00AC0937">
            <w:pPr>
              <w:ind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Интерпретация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наблюдений за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деятельностью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обучающегося в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процессе освое-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ния образова-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тельной про-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граммы</w:t>
            </w:r>
          </w:p>
          <w:p w:rsidR="00AC0937" w:rsidRPr="00B01719" w:rsidRDefault="00AC0937" w:rsidP="00AC0937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AC0937" w:rsidRPr="00B01719" w:rsidRDefault="00AC0937" w:rsidP="00AC0937">
            <w:pPr>
              <w:ind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Экспертное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наблюдение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оценка на лабо-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раторно - прак-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тических заня-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тиях, при вы-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полнении работ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по учебной 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производствен-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практикам</w:t>
            </w:r>
          </w:p>
        </w:tc>
      </w:tr>
      <w:tr w:rsidR="00AC0937" w:rsidRPr="00AC0937" w:rsidTr="00B01719">
        <w:trPr>
          <w:trHeight w:val="1264"/>
        </w:trPr>
        <w:tc>
          <w:tcPr>
            <w:tcW w:w="3237" w:type="dxa"/>
            <w:gridSpan w:val="2"/>
          </w:tcPr>
          <w:p w:rsidR="00AC0937" w:rsidRPr="00B01719" w:rsidRDefault="00AC0937" w:rsidP="00AC0937">
            <w:pPr>
              <w:ind w:right="269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ОП 02.Осуществлять поиск,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анализ и интерпретацию ин-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формации, необходимой для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B0171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B0171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профессио-</w:t>
            </w:r>
          </w:p>
          <w:p w:rsidR="00AC0937" w:rsidRPr="00AC0937" w:rsidRDefault="00AC0937" w:rsidP="00AC0937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нальной</w:t>
            </w:r>
            <w:r w:rsidRPr="00AC093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4731" w:type="dxa"/>
          </w:tcPr>
          <w:p w:rsidR="00AC0937" w:rsidRPr="00B01719" w:rsidRDefault="00AC0937" w:rsidP="00AC0937">
            <w:pPr>
              <w:ind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- использование различных источников, вклю-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чая электронные ресурсы, медиаресурсы, Ин-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тернет-ресурсы, периодические издания по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специальности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</w:p>
          <w:p w:rsidR="00AC0937" w:rsidRPr="00AC0937" w:rsidRDefault="00AC0937" w:rsidP="00AC0937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1012"/>
        </w:trPr>
        <w:tc>
          <w:tcPr>
            <w:tcW w:w="3237" w:type="dxa"/>
            <w:gridSpan w:val="2"/>
          </w:tcPr>
          <w:p w:rsidR="00AC0937" w:rsidRPr="00B01719" w:rsidRDefault="00AC0937" w:rsidP="00AC0937">
            <w:pPr>
              <w:ind w:right="16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 03. Планировать и реализо-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вывать собственное професси-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ональное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личностное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разви-</w:t>
            </w:r>
          </w:p>
          <w:p w:rsidR="00AC0937" w:rsidRPr="00AC0937" w:rsidRDefault="00AC0937" w:rsidP="00AC093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тие.</w:t>
            </w:r>
          </w:p>
        </w:tc>
        <w:tc>
          <w:tcPr>
            <w:tcW w:w="4731" w:type="dxa"/>
          </w:tcPr>
          <w:p w:rsidR="00AC0937" w:rsidRPr="00AC0937" w:rsidRDefault="00AC0937" w:rsidP="00AC0937">
            <w:pPr>
              <w:numPr>
                <w:ilvl w:val="0"/>
                <w:numId w:val="3"/>
              </w:numPr>
              <w:tabs>
                <w:tab w:val="left" w:pos="235"/>
              </w:tabs>
              <w:spacing w:line="242" w:lineRule="auto"/>
              <w:ind w:right="353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демонстрация ответственности за принятые</w:t>
            </w:r>
            <w:r w:rsidRPr="00AC093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решения</w:t>
            </w:r>
          </w:p>
          <w:p w:rsidR="00AC0937" w:rsidRPr="00B01719" w:rsidRDefault="00AC0937" w:rsidP="00AC0937">
            <w:pPr>
              <w:numPr>
                <w:ilvl w:val="0"/>
                <w:numId w:val="3"/>
              </w:numPr>
              <w:tabs>
                <w:tab w:val="left" w:pos="235"/>
              </w:tabs>
              <w:spacing w:line="248" w:lineRule="exac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обоснованность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самоанализа 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коррекция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ре-</w:t>
            </w:r>
          </w:p>
          <w:p w:rsidR="00AC0937" w:rsidRPr="00AC0937" w:rsidRDefault="00AC0937" w:rsidP="00AC0937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зультатов</w:t>
            </w:r>
            <w:r w:rsidRPr="00AC09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собственной работы;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AC0937" w:rsidRPr="00AC0937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</w:tc>
      </w:tr>
      <w:tr w:rsidR="00AC0937" w:rsidRPr="00AC0937" w:rsidTr="00B01719">
        <w:trPr>
          <w:trHeight w:val="1264"/>
        </w:trPr>
        <w:tc>
          <w:tcPr>
            <w:tcW w:w="3237" w:type="dxa"/>
            <w:gridSpan w:val="2"/>
          </w:tcPr>
          <w:p w:rsidR="00AC0937" w:rsidRPr="00B01719" w:rsidRDefault="00AC0937" w:rsidP="00AC0937">
            <w:pPr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ОК 04. Работать в коллективе 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команде, эффективно взаимо-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действовать с коллегами, руко-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водством,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клиентами.</w:t>
            </w:r>
          </w:p>
        </w:tc>
        <w:tc>
          <w:tcPr>
            <w:tcW w:w="4731" w:type="dxa"/>
          </w:tcPr>
          <w:p w:rsidR="00AC0937" w:rsidRPr="00B01719" w:rsidRDefault="00AC0937" w:rsidP="00AC0937">
            <w:pPr>
              <w:numPr>
                <w:ilvl w:val="0"/>
                <w:numId w:val="2"/>
              </w:numPr>
              <w:tabs>
                <w:tab w:val="left" w:pos="235"/>
              </w:tabs>
              <w:ind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взаимодействие с обучающимися, преподава-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телями и мастерами в ходе обучения, с руково-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дителями учебной и производственной прак-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тик;</w:t>
            </w:r>
          </w:p>
          <w:p w:rsidR="00AC0937" w:rsidRPr="00B01719" w:rsidRDefault="00AC0937" w:rsidP="00AC0937">
            <w:pPr>
              <w:numPr>
                <w:ilvl w:val="0"/>
                <w:numId w:val="2"/>
              </w:numPr>
              <w:tabs>
                <w:tab w:val="left" w:pos="235"/>
              </w:tabs>
              <w:spacing w:line="239" w:lineRule="exact"/>
              <w:ind w:left="234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обоснованность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членов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ко-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</w:tbl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  <w:sectPr w:rsidR="00AC0937" w:rsidRPr="00AC0937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4732"/>
        <w:gridCol w:w="1827"/>
      </w:tblGrid>
      <w:tr w:rsidR="00AC0937" w:rsidRPr="00AC0937" w:rsidTr="00B01719">
        <w:trPr>
          <w:trHeight w:val="253"/>
        </w:trPr>
        <w:tc>
          <w:tcPr>
            <w:tcW w:w="3224" w:type="dxa"/>
          </w:tcPr>
          <w:p w:rsidR="00AC0937" w:rsidRPr="00B01719" w:rsidRDefault="00AC0937" w:rsidP="00AC093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732" w:type="dxa"/>
          </w:tcPr>
          <w:p w:rsidR="00AC0937" w:rsidRPr="00AC0937" w:rsidRDefault="00AC0937" w:rsidP="00AC0937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манды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(подчиненных)</w:t>
            </w:r>
          </w:p>
        </w:tc>
        <w:tc>
          <w:tcPr>
            <w:tcW w:w="1827" w:type="dxa"/>
            <w:vMerge w:val="restart"/>
          </w:tcPr>
          <w:p w:rsidR="00AC0937" w:rsidRPr="00AC0937" w:rsidRDefault="00AC0937" w:rsidP="00AC0937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AC0937" w:rsidRPr="00AC0937" w:rsidTr="00B01719">
        <w:trPr>
          <w:trHeight w:val="1264"/>
        </w:trPr>
        <w:tc>
          <w:tcPr>
            <w:tcW w:w="3224" w:type="dxa"/>
          </w:tcPr>
          <w:p w:rsidR="00AC0937" w:rsidRPr="00B01719" w:rsidRDefault="00AC0937" w:rsidP="00AC0937">
            <w:pPr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 05. Осуществлять устную и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письменную коммуникацию на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государственном языке с уче-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особенностей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социального</w:t>
            </w:r>
          </w:p>
          <w:p w:rsidR="00AC0937" w:rsidRPr="00AC0937" w:rsidRDefault="00AC0937" w:rsidP="00AC0937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и культурного</w:t>
            </w:r>
            <w:r w:rsidRPr="00AC093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контекста.</w:t>
            </w:r>
          </w:p>
        </w:tc>
        <w:tc>
          <w:tcPr>
            <w:tcW w:w="4732" w:type="dxa"/>
          </w:tcPr>
          <w:p w:rsidR="00AC0937" w:rsidRPr="00B01719" w:rsidRDefault="00AC0937" w:rsidP="00AC0937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-грамотность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устной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письменной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речи,</w:t>
            </w:r>
          </w:p>
          <w:p w:rsidR="00AC0937" w:rsidRPr="00B01719" w:rsidRDefault="00AC0937" w:rsidP="00AC0937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ясность формулирования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изложения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мыслей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770"/>
        </w:trPr>
        <w:tc>
          <w:tcPr>
            <w:tcW w:w="3224" w:type="dxa"/>
          </w:tcPr>
          <w:p w:rsidR="00AC0937" w:rsidRPr="00B01719" w:rsidRDefault="00AC0937" w:rsidP="00AC0937">
            <w:pPr>
              <w:ind w:right="2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 6. Проявлять гражданско-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патриотическую позицию, де-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монстрировать осознанное по-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ведение на основе традицион-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ных общечеловеческих ценно-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стей,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применять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стандарты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ан-</w:t>
            </w:r>
          </w:p>
          <w:p w:rsidR="00AC0937" w:rsidRPr="00AC0937" w:rsidRDefault="00AC0937" w:rsidP="00AC0937">
            <w:pPr>
              <w:spacing w:line="23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тикоррупционного</w:t>
            </w:r>
            <w:r w:rsidRPr="00AC093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поведения</w:t>
            </w:r>
          </w:p>
        </w:tc>
        <w:tc>
          <w:tcPr>
            <w:tcW w:w="4732" w:type="dxa"/>
          </w:tcPr>
          <w:p w:rsidR="00AC0937" w:rsidRPr="00B01719" w:rsidRDefault="00AC0937" w:rsidP="00AC0937">
            <w:pPr>
              <w:ind w:right="28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- соблюдение норм поведения во время учеб-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ных занятий и прохождения учебной и произ-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водственной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практик,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267"/>
        </w:trPr>
        <w:tc>
          <w:tcPr>
            <w:tcW w:w="3224" w:type="dxa"/>
          </w:tcPr>
          <w:p w:rsidR="00AC0937" w:rsidRPr="00B01719" w:rsidRDefault="00AC0937" w:rsidP="00AC0937">
            <w:pPr>
              <w:ind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 07. Содействовать сохране-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нию окружающей среды, ре-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сурсосбережению,</w:t>
            </w:r>
            <w:r w:rsidRPr="00B0171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эффективно</w:t>
            </w:r>
          </w:p>
          <w:p w:rsidR="00AC0937" w:rsidRPr="00AC0937" w:rsidRDefault="00AC0937" w:rsidP="00AC0937">
            <w:pPr>
              <w:spacing w:line="252" w:lineRule="exact"/>
              <w:ind w:right="381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действовать в чрезвычайных</w:t>
            </w:r>
            <w:r w:rsidRPr="00AC0937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4732" w:type="dxa"/>
          </w:tcPr>
          <w:p w:rsidR="00AC0937" w:rsidRPr="00B01719" w:rsidRDefault="00AC0937" w:rsidP="00AC0937">
            <w:pPr>
              <w:numPr>
                <w:ilvl w:val="0"/>
                <w:numId w:val="1"/>
              </w:numPr>
              <w:tabs>
                <w:tab w:val="left" w:pos="235"/>
              </w:tabs>
              <w:ind w:right="5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эффективность выполнения правил ТБ во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время учебных занятий, при прохождении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производственной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практик;</w:t>
            </w:r>
          </w:p>
          <w:p w:rsidR="00AC0937" w:rsidRPr="00B01719" w:rsidRDefault="00AC0937" w:rsidP="00AC0937">
            <w:pPr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  <w:ind w:right="1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знание и использование ресурсосберегающих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технологий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области телекоммуникаций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770"/>
        </w:trPr>
        <w:tc>
          <w:tcPr>
            <w:tcW w:w="3224" w:type="dxa"/>
          </w:tcPr>
          <w:p w:rsidR="00AC0937" w:rsidRPr="00B01719" w:rsidRDefault="00AC0937" w:rsidP="00AC0937">
            <w:pPr>
              <w:ind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 08. Использовать средства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физической культуры для со-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хранения и укрепления здоро-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вья в процессе профессиональ-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ной деятельности и поддержа-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необходимого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фи-</w:t>
            </w:r>
          </w:p>
          <w:p w:rsidR="00AC0937" w:rsidRPr="00AC0937" w:rsidRDefault="00AC0937" w:rsidP="00AC093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C0937">
              <w:rPr>
                <w:rFonts w:ascii="Times New Roman" w:eastAsia="Times New Roman" w:hAnsi="Times New Roman" w:cs="Times New Roman"/>
              </w:rPr>
              <w:t>зической</w:t>
            </w:r>
            <w:r w:rsidRPr="00AC093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</w:rPr>
              <w:t>подготовленности.</w:t>
            </w:r>
          </w:p>
        </w:tc>
        <w:tc>
          <w:tcPr>
            <w:tcW w:w="4732" w:type="dxa"/>
          </w:tcPr>
          <w:p w:rsidR="00AC0937" w:rsidRPr="00B01719" w:rsidRDefault="00AC0937" w:rsidP="00AC0937">
            <w:pPr>
              <w:ind w:right="5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- эффективность выполнения правил ТБ во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время учебных занятий, при прохождении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171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производственной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практик;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264"/>
        </w:trPr>
        <w:tc>
          <w:tcPr>
            <w:tcW w:w="3224" w:type="dxa"/>
          </w:tcPr>
          <w:p w:rsidR="00AC0937" w:rsidRPr="00B01719" w:rsidRDefault="00AC0937" w:rsidP="00AC0937">
            <w:pPr>
              <w:ind w:righ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 09. Использовать информа-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ционные технологии в профес-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сиональной</w:t>
            </w:r>
            <w:r w:rsidRPr="00B0171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4732" w:type="dxa"/>
          </w:tcPr>
          <w:p w:rsidR="00AC0937" w:rsidRPr="00B01719" w:rsidRDefault="00AC0937" w:rsidP="00AC0937">
            <w:pPr>
              <w:ind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- эффективность использования информацион-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но-коммуникационных технологий в профес-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сиональной</w:t>
            </w:r>
            <w:r w:rsidRPr="00B0171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согласно</w:t>
            </w:r>
            <w:r w:rsidRPr="00B0171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формируе-</w:t>
            </w:r>
          </w:p>
          <w:p w:rsidR="00AC0937" w:rsidRPr="00B01719" w:rsidRDefault="00AC0937" w:rsidP="00AC0937">
            <w:pPr>
              <w:spacing w:line="252" w:lineRule="exact"/>
              <w:ind w:right="338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мым умениям и получаемому практическому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опыту;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077"/>
        </w:trPr>
        <w:tc>
          <w:tcPr>
            <w:tcW w:w="3224" w:type="dxa"/>
          </w:tcPr>
          <w:p w:rsidR="00AC0937" w:rsidRPr="00B01719" w:rsidRDefault="00AC0937" w:rsidP="00AC0937">
            <w:pPr>
              <w:ind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ОК 10. Пользоваться профес-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сиональной документацией на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государственном и иностран-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ном</w:t>
            </w:r>
            <w:r w:rsidRPr="00B0171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языке.</w:t>
            </w:r>
          </w:p>
        </w:tc>
        <w:tc>
          <w:tcPr>
            <w:tcW w:w="4732" w:type="dxa"/>
          </w:tcPr>
          <w:p w:rsidR="00AC0937" w:rsidRPr="00B01719" w:rsidRDefault="00AC0937" w:rsidP="00AC0937">
            <w:pPr>
              <w:ind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B01719">
              <w:rPr>
                <w:rFonts w:ascii="Times New Roman" w:eastAsia="Times New Roman" w:hAnsi="Times New Roman" w:cs="Times New Roman"/>
                <w:lang w:val="ru-RU"/>
              </w:rPr>
              <w:t>- эффективность использования в профессио-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нальной деятельности необходимой техниче-</w:t>
            </w:r>
            <w:r w:rsidRPr="00B0171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ской документации, в том числе на английском</w:t>
            </w:r>
            <w:r w:rsidRPr="00B0171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01719">
              <w:rPr>
                <w:rFonts w:ascii="Times New Roman" w:eastAsia="Times New Roman" w:hAnsi="Times New Roman" w:cs="Times New Roman"/>
                <w:lang w:val="ru-RU"/>
              </w:rPr>
              <w:t>языке.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AC0937" w:rsidRPr="00B01719" w:rsidRDefault="00AC0937" w:rsidP="00AC0937">
            <w:pPr>
              <w:rPr>
                <w:rFonts w:ascii="Calibri" w:eastAsia="Times New Roman" w:hAnsi="Calibri" w:cs="Times New Roman"/>
                <w:sz w:val="2"/>
                <w:szCs w:val="2"/>
                <w:lang w:val="ru-RU" w:eastAsia="ru-RU"/>
              </w:rPr>
            </w:pPr>
          </w:p>
        </w:tc>
      </w:tr>
      <w:tr w:rsidR="00AC0937" w:rsidRPr="00AC0937" w:rsidTr="00B01719">
        <w:trPr>
          <w:trHeight w:val="1706"/>
        </w:trPr>
        <w:tc>
          <w:tcPr>
            <w:tcW w:w="3224" w:type="dxa"/>
          </w:tcPr>
          <w:p w:rsidR="00AC0937" w:rsidRPr="00AC0937" w:rsidRDefault="00AC0937" w:rsidP="00AC0937">
            <w:pPr>
              <w:ind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ОК 11. Использовать знания по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финансовой грамотности, пла-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нировать предприниматель-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скую деятельность в професси-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ональной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сфере</w:t>
            </w:r>
          </w:p>
        </w:tc>
        <w:tc>
          <w:tcPr>
            <w:tcW w:w="4732" w:type="dxa"/>
          </w:tcPr>
          <w:p w:rsidR="00AC0937" w:rsidRPr="00AC0937" w:rsidRDefault="00AC0937" w:rsidP="00AC0937">
            <w:pPr>
              <w:ind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AC0937">
              <w:rPr>
                <w:rFonts w:ascii="Times New Roman" w:eastAsia="Times New Roman" w:hAnsi="Times New Roman" w:cs="Times New Roman"/>
                <w:lang w:val="ru-RU"/>
              </w:rPr>
              <w:t>эффективность использования знаний по фи-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нансовой грамотности, планирования предпри-</w:t>
            </w:r>
            <w:r w:rsidRPr="00AC0937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нимательскую деятельность в профессиональ-</w:t>
            </w:r>
            <w:r w:rsidRPr="00AC093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AC093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C0937">
              <w:rPr>
                <w:rFonts w:ascii="Times New Roman" w:eastAsia="Times New Roman" w:hAnsi="Times New Roman" w:cs="Times New Roman"/>
                <w:lang w:val="ru-RU"/>
              </w:rPr>
              <w:t>сфере</w:t>
            </w:r>
          </w:p>
        </w:tc>
        <w:tc>
          <w:tcPr>
            <w:tcW w:w="1827" w:type="dxa"/>
          </w:tcPr>
          <w:p w:rsidR="00AC0937" w:rsidRPr="00AC0937" w:rsidRDefault="00AC0937" w:rsidP="00AC093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C0937" w:rsidRPr="00AC0937" w:rsidRDefault="00AC0937" w:rsidP="00AC0937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AC0937" w:rsidRPr="00AC0937">
          <w:pgSz w:w="11910" w:h="16840"/>
          <w:pgMar w:top="1120" w:right="380" w:bottom="280" w:left="880" w:header="720" w:footer="720" w:gutter="0"/>
          <w:cols w:space="720"/>
        </w:sectPr>
      </w:pPr>
    </w:p>
    <w:p w:rsidR="00AC0937" w:rsidRPr="00AC0937" w:rsidRDefault="00AC0937" w:rsidP="00176B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AC0937" w:rsidRPr="00AC0937" w:rsidSect="00B01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87" w:rsidRDefault="00564C87" w:rsidP="009E466D">
      <w:pPr>
        <w:spacing w:after="0" w:line="240" w:lineRule="auto"/>
      </w:pPr>
      <w:r>
        <w:separator/>
      </w:r>
    </w:p>
  </w:endnote>
  <w:endnote w:type="continuationSeparator" w:id="0">
    <w:p w:rsidR="00564C87" w:rsidRDefault="00564C87" w:rsidP="009E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5F" w:rsidRDefault="00AD295F" w:rsidP="00B01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AD295F" w:rsidRDefault="00AD295F" w:rsidP="00B0171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5F" w:rsidRDefault="00AD295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71D46">
      <w:rPr>
        <w:noProof/>
      </w:rPr>
      <w:t>2</w:t>
    </w:r>
    <w:r>
      <w:rPr>
        <w:noProof/>
      </w:rPr>
      <w:fldChar w:fldCharType="end"/>
    </w:r>
  </w:p>
  <w:p w:rsidR="00AD295F" w:rsidRDefault="00AD295F" w:rsidP="00B01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87" w:rsidRDefault="00564C87" w:rsidP="009E466D">
      <w:pPr>
        <w:spacing w:after="0" w:line="240" w:lineRule="auto"/>
      </w:pPr>
      <w:r>
        <w:separator/>
      </w:r>
    </w:p>
  </w:footnote>
  <w:footnote w:type="continuationSeparator" w:id="0">
    <w:p w:rsidR="00564C87" w:rsidRDefault="00564C87" w:rsidP="009E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8E0"/>
    <w:multiLevelType w:val="multilevel"/>
    <w:tmpl w:val="D7F8E38C"/>
    <w:lvl w:ilvl="0">
      <w:start w:val="1"/>
      <w:numFmt w:val="decimal"/>
      <w:lvlText w:val="%1."/>
      <w:lvlJc w:val="left"/>
      <w:pPr>
        <w:ind w:left="13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38" w:hanging="8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00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20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0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52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65" w:hanging="867"/>
      </w:pPr>
      <w:rPr>
        <w:rFonts w:hint="default"/>
        <w:lang w:val="ru-RU" w:eastAsia="en-US" w:bidi="ar-SA"/>
      </w:rPr>
    </w:lvl>
  </w:abstractNum>
  <w:abstractNum w:abstractNumId="1" w15:restartNumberingAfterBreak="0">
    <w:nsid w:val="460A2736"/>
    <w:multiLevelType w:val="hybridMultilevel"/>
    <w:tmpl w:val="F6EC77A0"/>
    <w:lvl w:ilvl="0" w:tplc="9FEC875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9EBCC8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C65688AA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5ED20D3E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55E47E14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2A101768">
      <w:numFmt w:val="bullet"/>
      <w:lvlText w:val="•"/>
      <w:lvlJc w:val="left"/>
      <w:pPr>
        <w:ind w:left="2410" w:hanging="128"/>
      </w:pPr>
      <w:rPr>
        <w:rFonts w:hint="default"/>
        <w:lang w:val="ru-RU" w:eastAsia="en-US" w:bidi="ar-SA"/>
      </w:rPr>
    </w:lvl>
    <w:lvl w:ilvl="6" w:tplc="63E83F4A">
      <w:numFmt w:val="bullet"/>
      <w:lvlText w:val="•"/>
      <w:lvlJc w:val="left"/>
      <w:pPr>
        <w:ind w:left="2872" w:hanging="128"/>
      </w:pPr>
      <w:rPr>
        <w:rFonts w:hint="default"/>
        <w:lang w:val="ru-RU" w:eastAsia="en-US" w:bidi="ar-SA"/>
      </w:rPr>
    </w:lvl>
    <w:lvl w:ilvl="7" w:tplc="5ED80BC4">
      <w:numFmt w:val="bullet"/>
      <w:lvlText w:val="•"/>
      <w:lvlJc w:val="left"/>
      <w:pPr>
        <w:ind w:left="3334" w:hanging="128"/>
      </w:pPr>
      <w:rPr>
        <w:rFonts w:hint="default"/>
        <w:lang w:val="ru-RU" w:eastAsia="en-US" w:bidi="ar-SA"/>
      </w:rPr>
    </w:lvl>
    <w:lvl w:ilvl="8" w:tplc="BBEA9BF0">
      <w:numFmt w:val="bullet"/>
      <w:lvlText w:val="•"/>
      <w:lvlJc w:val="left"/>
      <w:pPr>
        <w:ind w:left="379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4B6A5A9B"/>
    <w:multiLevelType w:val="multilevel"/>
    <w:tmpl w:val="5A749B0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3" w15:restartNumberingAfterBreak="0">
    <w:nsid w:val="51E63474"/>
    <w:multiLevelType w:val="hybridMultilevel"/>
    <w:tmpl w:val="09DA3A96"/>
    <w:lvl w:ilvl="0" w:tplc="F2A2BD0C">
      <w:numFmt w:val="bullet"/>
      <w:lvlText w:val="•"/>
      <w:lvlJc w:val="left"/>
      <w:pPr>
        <w:ind w:left="82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20780">
      <w:numFmt w:val="bullet"/>
      <w:lvlText w:val="•"/>
      <w:lvlJc w:val="left"/>
      <w:pPr>
        <w:ind w:left="1802" w:hanging="756"/>
      </w:pPr>
      <w:rPr>
        <w:rFonts w:hint="default"/>
        <w:lang w:val="ru-RU" w:eastAsia="en-US" w:bidi="ar-SA"/>
      </w:rPr>
    </w:lvl>
    <w:lvl w:ilvl="2" w:tplc="03C29456">
      <w:numFmt w:val="bullet"/>
      <w:lvlText w:val="•"/>
      <w:lvlJc w:val="left"/>
      <w:pPr>
        <w:ind w:left="2785" w:hanging="756"/>
      </w:pPr>
      <w:rPr>
        <w:rFonts w:hint="default"/>
        <w:lang w:val="ru-RU" w:eastAsia="en-US" w:bidi="ar-SA"/>
      </w:rPr>
    </w:lvl>
    <w:lvl w:ilvl="3" w:tplc="4C6C1CD4">
      <w:numFmt w:val="bullet"/>
      <w:lvlText w:val="•"/>
      <w:lvlJc w:val="left"/>
      <w:pPr>
        <w:ind w:left="3767" w:hanging="756"/>
      </w:pPr>
      <w:rPr>
        <w:rFonts w:hint="default"/>
        <w:lang w:val="ru-RU" w:eastAsia="en-US" w:bidi="ar-SA"/>
      </w:rPr>
    </w:lvl>
    <w:lvl w:ilvl="4" w:tplc="40E4EE10">
      <w:numFmt w:val="bullet"/>
      <w:lvlText w:val="•"/>
      <w:lvlJc w:val="left"/>
      <w:pPr>
        <w:ind w:left="4750" w:hanging="756"/>
      </w:pPr>
      <w:rPr>
        <w:rFonts w:hint="default"/>
        <w:lang w:val="ru-RU" w:eastAsia="en-US" w:bidi="ar-SA"/>
      </w:rPr>
    </w:lvl>
    <w:lvl w:ilvl="5" w:tplc="6D84FAD0">
      <w:numFmt w:val="bullet"/>
      <w:lvlText w:val="•"/>
      <w:lvlJc w:val="left"/>
      <w:pPr>
        <w:ind w:left="5733" w:hanging="756"/>
      </w:pPr>
      <w:rPr>
        <w:rFonts w:hint="default"/>
        <w:lang w:val="ru-RU" w:eastAsia="en-US" w:bidi="ar-SA"/>
      </w:rPr>
    </w:lvl>
    <w:lvl w:ilvl="6" w:tplc="8FA8BA90">
      <w:numFmt w:val="bullet"/>
      <w:lvlText w:val="•"/>
      <w:lvlJc w:val="left"/>
      <w:pPr>
        <w:ind w:left="6715" w:hanging="756"/>
      </w:pPr>
      <w:rPr>
        <w:rFonts w:hint="default"/>
        <w:lang w:val="ru-RU" w:eastAsia="en-US" w:bidi="ar-SA"/>
      </w:rPr>
    </w:lvl>
    <w:lvl w:ilvl="7" w:tplc="C69CD5A2">
      <w:numFmt w:val="bullet"/>
      <w:lvlText w:val="•"/>
      <w:lvlJc w:val="left"/>
      <w:pPr>
        <w:ind w:left="7698" w:hanging="756"/>
      </w:pPr>
      <w:rPr>
        <w:rFonts w:hint="default"/>
        <w:lang w:val="ru-RU" w:eastAsia="en-US" w:bidi="ar-SA"/>
      </w:rPr>
    </w:lvl>
    <w:lvl w:ilvl="8" w:tplc="4E4C5238">
      <w:numFmt w:val="bullet"/>
      <w:lvlText w:val="•"/>
      <w:lvlJc w:val="left"/>
      <w:pPr>
        <w:ind w:left="8681" w:hanging="756"/>
      </w:pPr>
      <w:rPr>
        <w:rFonts w:hint="default"/>
        <w:lang w:val="ru-RU" w:eastAsia="en-US" w:bidi="ar-SA"/>
      </w:rPr>
    </w:lvl>
  </w:abstractNum>
  <w:abstractNum w:abstractNumId="4" w15:restartNumberingAfterBreak="0">
    <w:nsid w:val="56E14878"/>
    <w:multiLevelType w:val="hybridMultilevel"/>
    <w:tmpl w:val="B1E2AB6A"/>
    <w:lvl w:ilvl="0" w:tplc="ADF8A06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0076C0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0B621542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04BE5E2E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83E68C02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96827028">
      <w:numFmt w:val="bullet"/>
      <w:lvlText w:val="•"/>
      <w:lvlJc w:val="left"/>
      <w:pPr>
        <w:ind w:left="2410" w:hanging="128"/>
      </w:pPr>
      <w:rPr>
        <w:rFonts w:hint="default"/>
        <w:lang w:val="ru-RU" w:eastAsia="en-US" w:bidi="ar-SA"/>
      </w:rPr>
    </w:lvl>
    <w:lvl w:ilvl="6" w:tplc="137E4B8E">
      <w:numFmt w:val="bullet"/>
      <w:lvlText w:val="•"/>
      <w:lvlJc w:val="left"/>
      <w:pPr>
        <w:ind w:left="2872" w:hanging="128"/>
      </w:pPr>
      <w:rPr>
        <w:rFonts w:hint="default"/>
        <w:lang w:val="ru-RU" w:eastAsia="en-US" w:bidi="ar-SA"/>
      </w:rPr>
    </w:lvl>
    <w:lvl w:ilvl="7" w:tplc="F5AEA558">
      <w:numFmt w:val="bullet"/>
      <w:lvlText w:val="•"/>
      <w:lvlJc w:val="left"/>
      <w:pPr>
        <w:ind w:left="3334" w:hanging="128"/>
      </w:pPr>
      <w:rPr>
        <w:rFonts w:hint="default"/>
        <w:lang w:val="ru-RU" w:eastAsia="en-US" w:bidi="ar-SA"/>
      </w:rPr>
    </w:lvl>
    <w:lvl w:ilvl="8" w:tplc="CE4CB37E">
      <w:numFmt w:val="bullet"/>
      <w:lvlText w:val="•"/>
      <w:lvlJc w:val="left"/>
      <w:pPr>
        <w:ind w:left="3796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6D7450DC"/>
    <w:multiLevelType w:val="hybridMultilevel"/>
    <w:tmpl w:val="9A3EBED0"/>
    <w:lvl w:ilvl="0" w:tplc="AD6EEBE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22BA00">
      <w:numFmt w:val="bullet"/>
      <w:lvlText w:val="•"/>
      <w:lvlJc w:val="left"/>
      <w:pPr>
        <w:ind w:left="562" w:hanging="128"/>
      </w:pPr>
      <w:rPr>
        <w:rFonts w:hint="default"/>
        <w:lang w:val="ru-RU" w:eastAsia="en-US" w:bidi="ar-SA"/>
      </w:rPr>
    </w:lvl>
    <w:lvl w:ilvl="2" w:tplc="133C51F6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3" w:tplc="AEAA333C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4" w:tplc="02C6D4AA">
      <w:numFmt w:val="bullet"/>
      <w:lvlText w:val="•"/>
      <w:lvlJc w:val="left"/>
      <w:pPr>
        <w:ind w:left="1948" w:hanging="128"/>
      </w:pPr>
      <w:rPr>
        <w:rFonts w:hint="default"/>
        <w:lang w:val="ru-RU" w:eastAsia="en-US" w:bidi="ar-SA"/>
      </w:rPr>
    </w:lvl>
    <w:lvl w:ilvl="5" w:tplc="3E7A2B20">
      <w:numFmt w:val="bullet"/>
      <w:lvlText w:val="•"/>
      <w:lvlJc w:val="left"/>
      <w:pPr>
        <w:ind w:left="2411" w:hanging="128"/>
      </w:pPr>
      <w:rPr>
        <w:rFonts w:hint="default"/>
        <w:lang w:val="ru-RU" w:eastAsia="en-US" w:bidi="ar-SA"/>
      </w:rPr>
    </w:lvl>
    <w:lvl w:ilvl="6" w:tplc="E02C7940">
      <w:numFmt w:val="bullet"/>
      <w:lvlText w:val="•"/>
      <w:lvlJc w:val="left"/>
      <w:pPr>
        <w:ind w:left="2873" w:hanging="128"/>
      </w:pPr>
      <w:rPr>
        <w:rFonts w:hint="default"/>
        <w:lang w:val="ru-RU" w:eastAsia="en-US" w:bidi="ar-SA"/>
      </w:rPr>
    </w:lvl>
    <w:lvl w:ilvl="7" w:tplc="F1726896">
      <w:numFmt w:val="bullet"/>
      <w:lvlText w:val="•"/>
      <w:lvlJc w:val="left"/>
      <w:pPr>
        <w:ind w:left="3335" w:hanging="128"/>
      </w:pPr>
      <w:rPr>
        <w:rFonts w:hint="default"/>
        <w:lang w:val="ru-RU" w:eastAsia="en-US" w:bidi="ar-SA"/>
      </w:rPr>
    </w:lvl>
    <w:lvl w:ilvl="8" w:tplc="CAD60E3E">
      <w:numFmt w:val="bullet"/>
      <w:lvlText w:val="•"/>
      <w:lvlJc w:val="left"/>
      <w:pPr>
        <w:ind w:left="3797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708C73D5"/>
    <w:multiLevelType w:val="hybridMultilevel"/>
    <w:tmpl w:val="19CE4CF4"/>
    <w:lvl w:ilvl="0" w:tplc="B93CC942">
      <w:start w:val="1"/>
      <w:numFmt w:val="decimal"/>
      <w:lvlText w:val="%1."/>
      <w:lvlJc w:val="left"/>
      <w:pPr>
        <w:ind w:left="822" w:hanging="7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069B2">
      <w:numFmt w:val="bullet"/>
      <w:lvlText w:val="•"/>
      <w:lvlJc w:val="left"/>
      <w:pPr>
        <w:ind w:left="1802" w:hanging="756"/>
      </w:pPr>
      <w:rPr>
        <w:rFonts w:hint="default"/>
        <w:lang w:val="ru-RU" w:eastAsia="en-US" w:bidi="ar-SA"/>
      </w:rPr>
    </w:lvl>
    <w:lvl w:ilvl="2" w:tplc="3766D45C">
      <w:numFmt w:val="bullet"/>
      <w:lvlText w:val="•"/>
      <w:lvlJc w:val="left"/>
      <w:pPr>
        <w:ind w:left="2785" w:hanging="756"/>
      </w:pPr>
      <w:rPr>
        <w:rFonts w:hint="default"/>
        <w:lang w:val="ru-RU" w:eastAsia="en-US" w:bidi="ar-SA"/>
      </w:rPr>
    </w:lvl>
    <w:lvl w:ilvl="3" w:tplc="8EC6BC2E">
      <w:numFmt w:val="bullet"/>
      <w:lvlText w:val="•"/>
      <w:lvlJc w:val="left"/>
      <w:pPr>
        <w:ind w:left="3767" w:hanging="756"/>
      </w:pPr>
      <w:rPr>
        <w:rFonts w:hint="default"/>
        <w:lang w:val="ru-RU" w:eastAsia="en-US" w:bidi="ar-SA"/>
      </w:rPr>
    </w:lvl>
    <w:lvl w:ilvl="4" w:tplc="CBA287B8">
      <w:numFmt w:val="bullet"/>
      <w:lvlText w:val="•"/>
      <w:lvlJc w:val="left"/>
      <w:pPr>
        <w:ind w:left="4750" w:hanging="756"/>
      </w:pPr>
      <w:rPr>
        <w:rFonts w:hint="default"/>
        <w:lang w:val="ru-RU" w:eastAsia="en-US" w:bidi="ar-SA"/>
      </w:rPr>
    </w:lvl>
    <w:lvl w:ilvl="5" w:tplc="2590544A">
      <w:numFmt w:val="bullet"/>
      <w:lvlText w:val="•"/>
      <w:lvlJc w:val="left"/>
      <w:pPr>
        <w:ind w:left="5733" w:hanging="756"/>
      </w:pPr>
      <w:rPr>
        <w:rFonts w:hint="default"/>
        <w:lang w:val="ru-RU" w:eastAsia="en-US" w:bidi="ar-SA"/>
      </w:rPr>
    </w:lvl>
    <w:lvl w:ilvl="6" w:tplc="F3E65530">
      <w:numFmt w:val="bullet"/>
      <w:lvlText w:val="•"/>
      <w:lvlJc w:val="left"/>
      <w:pPr>
        <w:ind w:left="6715" w:hanging="756"/>
      </w:pPr>
      <w:rPr>
        <w:rFonts w:hint="default"/>
        <w:lang w:val="ru-RU" w:eastAsia="en-US" w:bidi="ar-SA"/>
      </w:rPr>
    </w:lvl>
    <w:lvl w:ilvl="7" w:tplc="760C28AC">
      <w:numFmt w:val="bullet"/>
      <w:lvlText w:val="•"/>
      <w:lvlJc w:val="left"/>
      <w:pPr>
        <w:ind w:left="7698" w:hanging="756"/>
      </w:pPr>
      <w:rPr>
        <w:rFonts w:hint="default"/>
        <w:lang w:val="ru-RU" w:eastAsia="en-US" w:bidi="ar-SA"/>
      </w:rPr>
    </w:lvl>
    <w:lvl w:ilvl="8" w:tplc="9CCCEC88">
      <w:numFmt w:val="bullet"/>
      <w:lvlText w:val="•"/>
      <w:lvlJc w:val="left"/>
      <w:pPr>
        <w:ind w:left="8681" w:hanging="756"/>
      </w:pPr>
      <w:rPr>
        <w:rFonts w:hint="default"/>
        <w:lang w:val="ru-RU" w:eastAsia="en-US" w:bidi="ar-SA"/>
      </w:rPr>
    </w:lvl>
  </w:abstractNum>
  <w:abstractNum w:abstractNumId="7" w15:restartNumberingAfterBreak="0">
    <w:nsid w:val="78AC1F30"/>
    <w:multiLevelType w:val="hybridMultilevel"/>
    <w:tmpl w:val="71E61AD4"/>
    <w:lvl w:ilvl="0" w:tplc="7F2670EC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4EB72E">
      <w:numFmt w:val="bullet"/>
      <w:lvlText w:val="•"/>
      <w:lvlJc w:val="left"/>
      <w:pPr>
        <w:ind w:left="562" w:hanging="252"/>
      </w:pPr>
      <w:rPr>
        <w:rFonts w:hint="default"/>
        <w:lang w:val="ru-RU" w:eastAsia="en-US" w:bidi="ar-SA"/>
      </w:rPr>
    </w:lvl>
    <w:lvl w:ilvl="2" w:tplc="EA80DF56">
      <w:numFmt w:val="bullet"/>
      <w:lvlText w:val="•"/>
      <w:lvlJc w:val="left"/>
      <w:pPr>
        <w:ind w:left="1024" w:hanging="252"/>
      </w:pPr>
      <w:rPr>
        <w:rFonts w:hint="default"/>
        <w:lang w:val="ru-RU" w:eastAsia="en-US" w:bidi="ar-SA"/>
      </w:rPr>
    </w:lvl>
    <w:lvl w:ilvl="3" w:tplc="AAD8B682">
      <w:numFmt w:val="bullet"/>
      <w:lvlText w:val="•"/>
      <w:lvlJc w:val="left"/>
      <w:pPr>
        <w:ind w:left="1486" w:hanging="252"/>
      </w:pPr>
      <w:rPr>
        <w:rFonts w:hint="default"/>
        <w:lang w:val="ru-RU" w:eastAsia="en-US" w:bidi="ar-SA"/>
      </w:rPr>
    </w:lvl>
    <w:lvl w:ilvl="4" w:tplc="0CBABF16">
      <w:numFmt w:val="bullet"/>
      <w:lvlText w:val="•"/>
      <w:lvlJc w:val="left"/>
      <w:pPr>
        <w:ind w:left="1948" w:hanging="252"/>
      </w:pPr>
      <w:rPr>
        <w:rFonts w:hint="default"/>
        <w:lang w:val="ru-RU" w:eastAsia="en-US" w:bidi="ar-SA"/>
      </w:rPr>
    </w:lvl>
    <w:lvl w:ilvl="5" w:tplc="2A12717E">
      <w:numFmt w:val="bullet"/>
      <w:lvlText w:val="•"/>
      <w:lvlJc w:val="left"/>
      <w:pPr>
        <w:ind w:left="2410" w:hanging="252"/>
      </w:pPr>
      <w:rPr>
        <w:rFonts w:hint="default"/>
        <w:lang w:val="ru-RU" w:eastAsia="en-US" w:bidi="ar-SA"/>
      </w:rPr>
    </w:lvl>
    <w:lvl w:ilvl="6" w:tplc="5178EFDC">
      <w:numFmt w:val="bullet"/>
      <w:lvlText w:val="•"/>
      <w:lvlJc w:val="left"/>
      <w:pPr>
        <w:ind w:left="2872" w:hanging="252"/>
      </w:pPr>
      <w:rPr>
        <w:rFonts w:hint="default"/>
        <w:lang w:val="ru-RU" w:eastAsia="en-US" w:bidi="ar-SA"/>
      </w:rPr>
    </w:lvl>
    <w:lvl w:ilvl="7" w:tplc="9522C8E0">
      <w:numFmt w:val="bullet"/>
      <w:lvlText w:val="•"/>
      <w:lvlJc w:val="left"/>
      <w:pPr>
        <w:ind w:left="3334" w:hanging="252"/>
      </w:pPr>
      <w:rPr>
        <w:rFonts w:hint="default"/>
        <w:lang w:val="ru-RU" w:eastAsia="en-US" w:bidi="ar-SA"/>
      </w:rPr>
    </w:lvl>
    <w:lvl w:ilvl="8" w:tplc="C090DAAE">
      <w:numFmt w:val="bullet"/>
      <w:lvlText w:val="•"/>
      <w:lvlJc w:val="left"/>
      <w:pPr>
        <w:ind w:left="3796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37"/>
    <w:rsid w:val="0005545B"/>
    <w:rsid w:val="00171D46"/>
    <w:rsid w:val="00176B88"/>
    <w:rsid w:val="002117C2"/>
    <w:rsid w:val="002E5822"/>
    <w:rsid w:val="00377C30"/>
    <w:rsid w:val="00564C87"/>
    <w:rsid w:val="006B11D5"/>
    <w:rsid w:val="007D391F"/>
    <w:rsid w:val="009E466D"/>
    <w:rsid w:val="00AC0937"/>
    <w:rsid w:val="00AD295F"/>
    <w:rsid w:val="00B01719"/>
    <w:rsid w:val="00B4123E"/>
    <w:rsid w:val="00D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A43E"/>
  <w15:docId w15:val="{B7221E58-B835-44AA-AF74-4F7660E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6D"/>
  </w:style>
  <w:style w:type="paragraph" w:styleId="2">
    <w:name w:val="heading 2"/>
    <w:basedOn w:val="a"/>
    <w:next w:val="a"/>
    <w:link w:val="20"/>
    <w:uiPriority w:val="99"/>
    <w:qFormat/>
    <w:rsid w:val="00AC093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093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0937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C093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C0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C0937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AC093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AC0937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1"/>
    <w:qFormat/>
    <w:locked/>
    <w:rsid w:val="00AC0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C09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C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C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AC093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0937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7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culinary-scho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pravo.gov.ru/proxy/ips/?docbody&amp;nd=102063865&amp;rdk&amp;back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%3D2758" TargetMode="External"/><Relationship Id="rId14" Type="http://schemas.openxmlformats.org/officeDocument/2006/relationships/hyperlink" Target="http://www.jur-jur.ru/journals/jur2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15361</Words>
  <Characters>87562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virus.metodist@bk.ru</cp:lastModifiedBy>
  <cp:revision>3</cp:revision>
  <dcterms:created xsi:type="dcterms:W3CDTF">2023-10-11T05:09:00Z</dcterms:created>
  <dcterms:modified xsi:type="dcterms:W3CDTF">2024-02-20T08:51:00Z</dcterms:modified>
</cp:coreProperties>
</file>